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E060F" w:rsidRDefault="00AB451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Ученица 11 класса Школы-гимназии №75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-Султан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Амина создала стабилизированный мох на основе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глицирина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этилого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спирта в качестве индикатора помещений. Для удобного применения данного индикатора было создано панно, которое можно использовать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различных помещениях не только для измерения влажности комнаты, но и как живой предмет декора интерьера.</w:t>
      </w:r>
    </w:p>
    <w:p w14:paraId="00000002" w14:textId="77777777" w:rsidR="009E060F" w:rsidRDefault="009E06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03" w14:textId="77777777" w:rsidR="009E060F" w:rsidRDefault="00AB451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сегодняшний день люди стали уделять больше внимания экологии и переходить на продукты, которые приносят минимальный вред окружающей среде.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своим проектом предлагает использовать стабилизированный мох в качестве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экологичной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альтернативы различным электронным датчикам, предназначенные для измерения влажности комнаты,  </w:t>
      </w:r>
    </w:p>
    <w:p w14:paraId="00000004" w14:textId="77777777" w:rsidR="009E060F" w:rsidRDefault="009E060F">
      <w:pPr>
        <w:rPr>
          <w:rFonts w:ascii="Times New Roman" w:hAnsi="Times New Roman" w:cs="Times New Roman"/>
          <w:sz w:val="28"/>
          <w:szCs w:val="28"/>
        </w:rPr>
      </w:pPr>
    </w:p>
    <w:p w14:paraId="00000005" w14:textId="77777777" w:rsidR="009E060F" w:rsidRDefault="00AB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8"/>
          <w:szCs w:val="28"/>
        </w:rPr>
        <w:t>Для получения результатов было пройдено четыре этапа: для начала п</w:t>
      </w:r>
      <w:r>
        <w:rPr>
          <w:rFonts w:ascii="Times New Roman" w:hAnsi="Times New Roman" w:cs="Times New Roman"/>
          <w:color w:val="000000"/>
          <w:sz w:val="28"/>
          <w:szCs w:val="28"/>
        </w:rPr>
        <w:t>ромыва</w:t>
      </w:r>
      <w:r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очищ</w:t>
      </w:r>
      <w:r>
        <w:rPr>
          <w:rFonts w:ascii="Times New Roman" w:hAnsi="Times New Roman" w:cs="Times New Roman"/>
          <w:sz w:val="28"/>
          <w:szCs w:val="28"/>
        </w:rPr>
        <w:t xml:space="preserve">ался </w:t>
      </w:r>
      <w:r>
        <w:rPr>
          <w:rFonts w:ascii="Times New Roman" w:hAnsi="Times New Roman" w:cs="Times New Roman"/>
          <w:color w:val="000000"/>
          <w:sz w:val="28"/>
          <w:szCs w:val="28"/>
        </w:rPr>
        <w:t>зелен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ох, после чего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мох стабилизировался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 глицерина, теплой воды и подсолнечного масла</w:t>
      </w:r>
      <w:r>
        <w:rPr>
          <w:rFonts w:ascii="Times New Roman" w:hAnsi="Times New Roman" w:cs="Times New Roman"/>
          <w:sz w:val="28"/>
          <w:szCs w:val="28"/>
        </w:rPr>
        <w:t xml:space="preserve">; затем создавалось </w:t>
      </w:r>
      <w:r>
        <w:rPr>
          <w:rFonts w:ascii="Times New Roman" w:hAnsi="Times New Roman" w:cs="Times New Roman"/>
          <w:color w:val="000000"/>
          <w:sz w:val="28"/>
          <w:szCs w:val="28"/>
        </w:rPr>
        <w:t>панно из стабилизированного мха</w:t>
      </w:r>
      <w:r>
        <w:rPr>
          <w:rFonts w:ascii="Times New Roman" w:hAnsi="Times New Roman" w:cs="Times New Roman"/>
          <w:sz w:val="28"/>
          <w:szCs w:val="28"/>
        </w:rPr>
        <w:t>; затем панно установили в жилой комнате.</w:t>
      </w:r>
    </w:p>
    <w:p w14:paraId="00000006" w14:textId="77777777" w:rsidR="009E060F" w:rsidRDefault="009E0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eading=h.r9r5zo2phbw1" w:colFirst="0" w:colLast="0"/>
      <w:bookmarkEnd w:id="2"/>
    </w:p>
    <w:p w14:paraId="00000007" w14:textId="77777777" w:rsidR="009E060F" w:rsidRDefault="00AB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eading=h.v756awgkdisp" w:colFirst="0" w:colLast="0"/>
      <w:bookmarkEnd w:id="3"/>
      <w:r>
        <w:rPr>
          <w:rFonts w:ascii="Times New Roman" w:hAnsi="Times New Roman" w:cs="Times New Roman"/>
          <w:sz w:val="28"/>
          <w:szCs w:val="28"/>
        </w:rPr>
        <w:t>Влажность и чистота воздуха являются важными фактор</w:t>
      </w:r>
      <w:r>
        <w:rPr>
          <w:rFonts w:ascii="Times New Roman" w:hAnsi="Times New Roman" w:cs="Times New Roman"/>
          <w:sz w:val="28"/>
          <w:szCs w:val="28"/>
        </w:rPr>
        <w:t xml:space="preserve">ами здорового образа жизни и состояния помещения. В квартирах считается нормальным уровнем влажности от 30% до 60%. Нормальный уровень влажности благотворительно влияет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самочувствии. Недостаточная влажность воздуха или ее излишек вредны для здоровь</w:t>
      </w:r>
      <w:r>
        <w:rPr>
          <w:rFonts w:ascii="Times New Roman" w:hAnsi="Times New Roman" w:cs="Times New Roman"/>
          <w:sz w:val="28"/>
          <w:szCs w:val="28"/>
        </w:rPr>
        <w:t xml:space="preserve">я людей, так как могут появиться заболевания слизистых оболочек, сухость кожи, а также это влияет на состояние мебели и на отделочные материалы в помещении. Люди предпочитают не только натуральные и практичные продукты, но и красивые, особенно в интерьере </w:t>
      </w:r>
      <w:r>
        <w:rPr>
          <w:rFonts w:ascii="Times New Roman" w:hAnsi="Times New Roman" w:cs="Times New Roman"/>
          <w:sz w:val="28"/>
          <w:szCs w:val="28"/>
        </w:rPr>
        <w:t>и при планировке помещения. Лучшее решение для стабилизированного мха это эко-дизайн, который будет нести в себе практичность в роли индикатора, а также органично вписываться в интерьер.</w:t>
      </w:r>
    </w:p>
    <w:p w14:paraId="00000008" w14:textId="77777777" w:rsidR="009E060F" w:rsidRDefault="009E0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heading=h.2a8dkrbbka9g" w:colFirst="0" w:colLast="0"/>
      <w:bookmarkEnd w:id="4"/>
    </w:p>
    <w:p w14:paraId="00000009" w14:textId="77777777" w:rsidR="009E060F" w:rsidRDefault="00AB45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heading=h.oha88kqd1azo" w:colFirst="0" w:colLast="0"/>
      <w:bookmarkEnd w:id="5"/>
      <w:r>
        <w:rPr>
          <w:rFonts w:ascii="Times New Roman" w:hAnsi="Times New Roman" w:cs="Times New Roman"/>
          <w:sz w:val="28"/>
          <w:szCs w:val="28"/>
        </w:rPr>
        <w:t>На данный момент Амина участвует в конкурсе имени В. И. Вернадского,</w:t>
      </w:r>
      <w:r>
        <w:rPr>
          <w:rFonts w:ascii="Times New Roman" w:hAnsi="Times New Roman" w:cs="Times New Roman"/>
          <w:sz w:val="28"/>
          <w:szCs w:val="28"/>
        </w:rPr>
        <w:t xml:space="preserve"> где прошла на второй этап.</w:t>
      </w:r>
    </w:p>
    <w:p w14:paraId="0000000A" w14:textId="77777777" w:rsidR="009E060F" w:rsidRDefault="009E0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heading=h.o9vptgxyqnx2" w:colFirst="0" w:colLast="0"/>
      <w:bookmarkEnd w:id="6"/>
    </w:p>
    <w:sectPr w:rsidR="009E060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060F"/>
    <w:rsid w:val="009E060F"/>
    <w:rsid w:val="00A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8E"/>
    <w:pPr>
      <w:suppressAutoHyphens/>
    </w:pPr>
    <w:rPr>
      <w:rFonts w:eastAsia="Times New Roman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rsid w:val="0051707D"/>
    <w:pPr>
      <w:suppressAutoHyphens/>
    </w:pPr>
    <w:rPr>
      <w:rFonts w:eastAsia="Times New Roman"/>
      <w:lang w:eastAsia="zh-CN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8E"/>
    <w:pPr>
      <w:suppressAutoHyphens/>
    </w:pPr>
    <w:rPr>
      <w:rFonts w:eastAsia="Times New Roman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rsid w:val="0051707D"/>
    <w:pPr>
      <w:suppressAutoHyphens/>
    </w:pPr>
    <w:rPr>
      <w:rFonts w:eastAsia="Times New Roman"/>
      <w:lang w:eastAsia="zh-CN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rMt0srD6NtFHMr075pwEN7Kfg==">AMUW2mWm0kk1MuCXTnbVxLEPBqMYXvO20nfs9lrli1dECt9oWl2GM+IikZV5WK71L0Lf+aYDbekt4cOJ6pq48w9q6oKofX/FCusi5uLQIcdzeVQy0ng3tZNfYEo0dek2VZpzziMwiuvwFhlsGCPsj1jVe/VcpcHt+BcE1frNte2P0ZMRsSniwiP7Lcuc44eqx86Hnd1xrrmPCy2se7eEZ3Jd+/9Ux9Zuoo/ly7HL8fAv0MwL56Hi2/Y=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2022-03-10T05:26:00Z</dcterms:created>
  <dcterms:modified xsi:type="dcterms:W3CDTF">2022-03-10T05:26:00Z</dcterms:modified>
</cp:coreProperties>
</file>