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EF" w:rsidRPr="008C547C" w:rsidRDefault="00914AEF" w:rsidP="008C54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47C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E848D1" w:rsidRPr="008C547C" w:rsidRDefault="00914AEF" w:rsidP="008C54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47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8C547C" w:rsidRPr="008C547C">
        <w:rPr>
          <w:rFonts w:ascii="Times New Roman" w:hAnsi="Times New Roman" w:cs="Times New Roman"/>
          <w:b/>
          <w:sz w:val="24"/>
          <w:szCs w:val="24"/>
        </w:rPr>
        <w:t>общешкольное</w:t>
      </w:r>
      <w:r w:rsidRPr="008C547C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8C5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47C" w:rsidRPr="008C547C">
        <w:rPr>
          <w:rFonts w:ascii="Times New Roman" w:hAnsi="Times New Roman" w:cs="Times New Roman"/>
          <w:b/>
          <w:sz w:val="24"/>
          <w:szCs w:val="24"/>
        </w:rPr>
        <w:t>родительское</w:t>
      </w:r>
      <w:r w:rsidRPr="008C54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C5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547C" w:rsidRPr="008C547C">
        <w:rPr>
          <w:rFonts w:ascii="Times New Roman" w:hAnsi="Times New Roman" w:cs="Times New Roman"/>
          <w:b/>
          <w:sz w:val="24"/>
          <w:szCs w:val="24"/>
        </w:rPr>
        <w:t>собрани</w:t>
      </w:r>
      <w:proofErr w:type="spellEnd"/>
      <w:r w:rsidRPr="008C547C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</w:p>
    <w:p w:rsidR="00E848D1" w:rsidRPr="008C547C" w:rsidRDefault="00914AEF" w:rsidP="008C54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47C">
        <w:rPr>
          <w:rFonts w:ascii="Times New Roman" w:hAnsi="Times New Roman" w:cs="Times New Roman"/>
          <w:b/>
          <w:sz w:val="24"/>
          <w:szCs w:val="24"/>
          <w:lang w:val="kk-KZ"/>
        </w:rPr>
        <w:t>Дата</w:t>
      </w:r>
      <w:r w:rsidR="008C547C" w:rsidRPr="008C5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4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проведения: </w:t>
      </w:r>
      <w:r w:rsidR="00E848D1" w:rsidRPr="008C547C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="00E848D1" w:rsidRPr="008C5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8D1" w:rsidRPr="008C547C">
        <w:rPr>
          <w:rFonts w:ascii="Times New Roman" w:hAnsi="Times New Roman" w:cs="Times New Roman"/>
          <w:b/>
          <w:sz w:val="24"/>
          <w:szCs w:val="24"/>
          <w:lang w:val="kk-KZ"/>
        </w:rPr>
        <w:t>янва</w:t>
      </w:r>
      <w:proofErr w:type="spellStart"/>
      <w:r w:rsidR="00E848D1" w:rsidRPr="008C547C">
        <w:rPr>
          <w:rFonts w:ascii="Times New Roman" w:hAnsi="Times New Roman" w:cs="Times New Roman"/>
          <w:b/>
          <w:sz w:val="24"/>
          <w:szCs w:val="24"/>
        </w:rPr>
        <w:t>ря</w:t>
      </w:r>
      <w:proofErr w:type="spellEnd"/>
      <w:r w:rsidR="00E848D1" w:rsidRPr="008C547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848D1" w:rsidRPr="008C547C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E848D1" w:rsidRPr="008C547C">
        <w:rPr>
          <w:rFonts w:ascii="Times New Roman" w:hAnsi="Times New Roman" w:cs="Times New Roman"/>
          <w:b/>
          <w:sz w:val="24"/>
          <w:szCs w:val="24"/>
        </w:rPr>
        <w:t xml:space="preserve"> г, 17.00</w:t>
      </w:r>
    </w:p>
    <w:p w:rsidR="00E848D1" w:rsidRPr="008C547C" w:rsidRDefault="00914AEF" w:rsidP="008C54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47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E848D1" w:rsidRPr="008C547C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E848D1" w:rsidRPr="008C54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актовый зал </w:t>
      </w:r>
      <w:r w:rsidR="00E848D1" w:rsidRPr="008C5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8D1" w:rsidRPr="008C54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ШГ </w:t>
      </w:r>
      <w:r w:rsidR="00E848D1" w:rsidRPr="008C547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48D1" w:rsidRPr="008C54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75</w:t>
      </w:r>
    </w:p>
    <w:p w:rsidR="00E848D1" w:rsidRPr="008C547C" w:rsidRDefault="00E848D1" w:rsidP="008C54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547C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="00914AEF" w:rsidRPr="008C54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85</w:t>
      </w:r>
      <w:r w:rsidRPr="008C54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C547C">
        <w:rPr>
          <w:rFonts w:ascii="Times New Roman" w:hAnsi="Times New Roman" w:cs="Times New Roman"/>
          <w:b/>
          <w:sz w:val="24"/>
          <w:szCs w:val="24"/>
        </w:rPr>
        <w:t>родител</w:t>
      </w:r>
      <w:proofErr w:type="spellEnd"/>
      <w:r w:rsidRPr="008C547C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8C54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C547C">
        <w:rPr>
          <w:rFonts w:ascii="Times New Roman" w:hAnsi="Times New Roman" w:cs="Times New Roman"/>
          <w:b/>
          <w:sz w:val="24"/>
          <w:szCs w:val="24"/>
          <w:lang w:val="kk-KZ"/>
        </w:rPr>
        <w:t>заместители директора</w:t>
      </w:r>
    </w:p>
    <w:p w:rsidR="00E848D1" w:rsidRPr="00D031AE" w:rsidRDefault="00E848D1" w:rsidP="008C54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C547C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>: председатель Центрально-азиатского общества профессионалов кибербезопасности</w:t>
      </w:r>
      <w:proofErr w:type="gramStart"/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Л</w:t>
      </w:r>
      <w:proofErr w:type="gramEnd"/>
      <w:r w:rsidRPr="00D031AE">
        <w:rPr>
          <w:rFonts w:ascii="Times New Roman" w:hAnsi="Times New Roman" w:cs="Times New Roman"/>
          <w:sz w:val="24"/>
          <w:szCs w:val="24"/>
          <w:lang w:val="kk-KZ"/>
        </w:rPr>
        <w:t>и В.К.</w:t>
      </w:r>
    </w:p>
    <w:p w:rsidR="000A0C10" w:rsidRPr="00D031AE" w:rsidRDefault="000A0C1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b/>
          <w:sz w:val="24"/>
          <w:szCs w:val="24"/>
          <w:lang w:val="kk-KZ"/>
        </w:rPr>
        <w:t>Повестка:</w:t>
      </w:r>
    </w:p>
    <w:p w:rsidR="00914AEF" w:rsidRPr="00D031AE" w:rsidRDefault="000A0C10" w:rsidP="000A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Публичный доклад о результатах и перспективах функционирования и развития школы за отчетный период – 1 полугодие 2017-2018 учебного года (исполнение бюджета и распределение бюджетных средств).</w:t>
      </w:r>
    </w:p>
    <w:p w:rsidR="000A0C10" w:rsidRPr="00D031AE" w:rsidRDefault="00914AEF" w:rsidP="00914A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Выступающий</w:t>
      </w:r>
      <w:r w:rsidR="00767504" w:rsidRPr="00D031AE">
        <w:rPr>
          <w:rFonts w:ascii="Times New Roman" w:hAnsi="Times New Roman" w:cs="Times New Roman"/>
          <w:sz w:val="24"/>
          <w:szCs w:val="24"/>
          <w:lang w:val="kk-KZ"/>
        </w:rPr>
        <w:t>: директор школы  Тогатаева С.А.</w:t>
      </w:r>
    </w:p>
    <w:p w:rsidR="00767504" w:rsidRPr="00D031AE" w:rsidRDefault="00767504" w:rsidP="000A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О программе «</w:t>
      </w:r>
      <w:proofErr w:type="spellStart"/>
      <w:r w:rsidRPr="00D031AE">
        <w:rPr>
          <w:rFonts w:ascii="Times New Roman" w:hAnsi="Times New Roman" w:cs="Times New Roman"/>
          <w:sz w:val="24"/>
          <w:szCs w:val="24"/>
          <w:lang w:val="en-US"/>
        </w:rPr>
        <w:t>Aiyala</w:t>
      </w:r>
      <w:proofErr w:type="spellEnd"/>
      <w:r w:rsidRPr="00D031A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031AE">
        <w:rPr>
          <w:rFonts w:ascii="Times New Roman" w:hAnsi="Times New Roman" w:cs="Times New Roman"/>
          <w:sz w:val="24"/>
          <w:szCs w:val="24"/>
        </w:rPr>
        <w:t xml:space="preserve"> - </w:t>
      </w:r>
      <w:r w:rsidRPr="00D031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>овременном самообучающемся родительском интеллекте</w:t>
      </w:r>
    </w:p>
    <w:p w:rsidR="00767504" w:rsidRPr="00D031AE" w:rsidRDefault="00767504" w:rsidP="0076750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Выступающий: тренер программы Ли В.К.</w:t>
      </w:r>
    </w:p>
    <w:p w:rsidR="00767504" w:rsidRPr="00D031AE" w:rsidRDefault="009A01B5" w:rsidP="0076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Итогы </w:t>
      </w:r>
      <w:r w:rsidR="00767504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школы за первое полугодие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по организации учебного процесса школы</w:t>
      </w:r>
    </w:p>
    <w:p w:rsidR="009A01B5" w:rsidRPr="00D031AE" w:rsidRDefault="009A01B5" w:rsidP="009A01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Выступающий: заместитель директора по УВР Бекишева Г.К.</w:t>
      </w:r>
    </w:p>
    <w:p w:rsidR="009A01B5" w:rsidRPr="00D031AE" w:rsidRDefault="009A01B5" w:rsidP="009A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Итогы  школы за первое полугодие по организации воспитательно</w:t>
      </w:r>
      <w:r w:rsidR="00914AEF" w:rsidRPr="00D031AE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 процесса школы</w:t>
      </w:r>
    </w:p>
    <w:p w:rsidR="009A01B5" w:rsidRPr="00D031AE" w:rsidRDefault="009A01B5" w:rsidP="009A01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Выступающий: заместитель директора по ВР  Ратова Э.А..</w:t>
      </w:r>
    </w:p>
    <w:p w:rsidR="009A01B5" w:rsidRPr="00D031AE" w:rsidRDefault="009A01B5" w:rsidP="009A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Отчет по организации питания и использовании средств школьного фонда всеобуча</w:t>
      </w:r>
    </w:p>
    <w:p w:rsidR="009A01B5" w:rsidRPr="00D031AE" w:rsidRDefault="009A01B5" w:rsidP="009A01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Выступающий: социальный педагог Рахметова Б.Т.</w:t>
      </w:r>
    </w:p>
    <w:p w:rsidR="009A01B5" w:rsidRPr="00D031AE" w:rsidRDefault="009A01B5" w:rsidP="009A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Итогы   научно-методической работы школы  за первое полугодие </w:t>
      </w:r>
    </w:p>
    <w:p w:rsidR="009A01B5" w:rsidRPr="00D031AE" w:rsidRDefault="009A01B5" w:rsidP="009A01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Выступающий: заместитель директора по НМР  Накаткова О.И.</w:t>
      </w:r>
    </w:p>
    <w:p w:rsidR="009A01B5" w:rsidRPr="00D031AE" w:rsidRDefault="009A01B5" w:rsidP="009A0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Отчет о работе попечительского совета</w:t>
      </w:r>
    </w:p>
    <w:p w:rsidR="009A01B5" w:rsidRPr="00D031AE" w:rsidRDefault="009A01B5" w:rsidP="009A01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Выступающий: исполнительный секретарь ПС Выродова Е.В.</w:t>
      </w:r>
    </w:p>
    <w:p w:rsidR="000A0C10" w:rsidRPr="00D031AE" w:rsidRDefault="000A0C10" w:rsidP="000A0C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86FDF" w:rsidRPr="00D031AE" w:rsidRDefault="00E848D1" w:rsidP="009A01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1AE">
        <w:rPr>
          <w:rFonts w:ascii="Times New Roman" w:hAnsi="Times New Roman" w:cs="Times New Roman"/>
          <w:sz w:val="24"/>
          <w:szCs w:val="24"/>
        </w:rPr>
        <w:t>По первому вопросу выступил</w:t>
      </w:r>
      <w:r w:rsidR="00886FDF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D031AE">
        <w:rPr>
          <w:rFonts w:ascii="Times New Roman" w:hAnsi="Times New Roman" w:cs="Times New Roman"/>
          <w:sz w:val="24"/>
          <w:szCs w:val="24"/>
        </w:rPr>
        <w:t xml:space="preserve"> </w:t>
      </w:r>
      <w:r w:rsidR="00886FDF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с отчетом о результатах и перспективах функционирования и развития школы за отчетный период – 1 полугодие 2017-2018 учебного года </w:t>
      </w:r>
      <w:r w:rsidRPr="00D031AE">
        <w:rPr>
          <w:rFonts w:ascii="Times New Roman" w:hAnsi="Times New Roman" w:cs="Times New Roman"/>
          <w:sz w:val="24"/>
          <w:szCs w:val="24"/>
        </w:rPr>
        <w:t>директор</w:t>
      </w:r>
      <w:r w:rsidR="009A01B5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31AE">
        <w:rPr>
          <w:rFonts w:ascii="Times New Roman" w:hAnsi="Times New Roman" w:cs="Times New Roman"/>
          <w:sz w:val="24"/>
          <w:szCs w:val="24"/>
        </w:rPr>
        <w:t>школы</w:t>
      </w:r>
      <w:r w:rsidR="00886FDF" w:rsidRPr="00D031AE">
        <w:rPr>
          <w:rFonts w:ascii="Times New Roman" w:hAnsi="Times New Roman" w:cs="Times New Roman"/>
          <w:sz w:val="24"/>
          <w:szCs w:val="24"/>
          <w:lang w:val="kk-KZ"/>
        </w:rPr>
        <w:t>-гимназии Тогатаева С.А.</w:t>
      </w:r>
      <w:r w:rsidR="00886FDF" w:rsidRPr="00D031AE">
        <w:rPr>
          <w:rFonts w:ascii="Times New Roman" w:hAnsi="Times New Roman" w:cs="Times New Roman"/>
          <w:sz w:val="24"/>
          <w:szCs w:val="24"/>
        </w:rPr>
        <w:t xml:space="preserve"> </w:t>
      </w:r>
      <w:r w:rsidRPr="00D031AE">
        <w:rPr>
          <w:rFonts w:ascii="Times New Roman" w:hAnsi="Times New Roman" w:cs="Times New Roman"/>
          <w:sz w:val="24"/>
          <w:szCs w:val="24"/>
        </w:rPr>
        <w:t xml:space="preserve"> </w:t>
      </w:r>
      <w:r w:rsidR="00F3472C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Проведен тренинг «Назови  5 ценностей», результаты которого были представлены  в конце собрания.  Были озвучены  количество приемов родителей, записанных в приемную и на личный прием директора (132/131). Был предоставлен </w:t>
      </w:r>
      <w:r w:rsidR="00F3472C" w:rsidRPr="00D031AE">
        <w:rPr>
          <w:rFonts w:ascii="Times New Roman" w:hAnsi="Times New Roman" w:cs="Times New Roman"/>
          <w:sz w:val="24"/>
          <w:szCs w:val="24"/>
          <w:lang w:val="en-US"/>
        </w:rPr>
        <w:t>SWOD</w:t>
      </w:r>
      <w:r w:rsidR="00F3472C" w:rsidRPr="00D031AE">
        <w:rPr>
          <w:rFonts w:ascii="Times New Roman" w:hAnsi="Times New Roman" w:cs="Times New Roman"/>
          <w:sz w:val="24"/>
          <w:szCs w:val="24"/>
        </w:rPr>
        <w:t xml:space="preserve"> </w:t>
      </w:r>
      <w:r w:rsidR="00F3472C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анализ, из которого родители узнали сильные слабые стороны, возможности и угрозы работы школы, количественный и качественный состав учащихся. </w:t>
      </w:r>
      <w:r w:rsidR="00914AEF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Директором </w:t>
      </w:r>
      <w:r w:rsidR="0045348D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дана раскладка о капитальных расходах в рамках ПФ (буфетная зона, приобретение бумаги, металлические шкафы, мини типография, интерактивные доски, медиацентр, смарт- класс, </w:t>
      </w:r>
      <w:r w:rsidR="0045348D" w:rsidRPr="00D031AE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45348D" w:rsidRPr="00D031AE">
        <w:rPr>
          <w:rFonts w:ascii="Times New Roman" w:hAnsi="Times New Roman" w:cs="Times New Roman"/>
          <w:sz w:val="24"/>
          <w:szCs w:val="24"/>
        </w:rPr>
        <w:t xml:space="preserve"> </w:t>
      </w:r>
      <w:r w:rsidR="00914AEF" w:rsidRPr="00D031AE">
        <w:rPr>
          <w:rFonts w:ascii="Times New Roman" w:hAnsi="Times New Roman" w:cs="Times New Roman"/>
          <w:sz w:val="24"/>
          <w:szCs w:val="24"/>
          <w:lang w:val="kk-KZ"/>
        </w:rPr>
        <w:t>лабора</w:t>
      </w:r>
      <w:r w:rsidR="0045348D" w:rsidRPr="00D031AE">
        <w:rPr>
          <w:rFonts w:ascii="Times New Roman" w:hAnsi="Times New Roman" w:cs="Times New Roman"/>
          <w:sz w:val="24"/>
          <w:szCs w:val="24"/>
          <w:lang w:val="kk-KZ"/>
        </w:rPr>
        <w:t>тория, музстудия и тд).</w:t>
      </w:r>
      <w:r w:rsidR="008E7FDD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Также был  представлен  годовой план финансирования, где к статьям затрат денежных средств были отнесены фонд заработной платы, дополнительные денежные выплаты, уплата налогов, обслуживание здания, оплата услуги связи, текущий ремонт школы, компенсационные</w:t>
      </w:r>
      <w:r w:rsidR="00914AEF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выплаты. В</w:t>
      </w:r>
      <w:r w:rsidR="008E7FDD" w:rsidRPr="00D031AE">
        <w:rPr>
          <w:rFonts w:ascii="Times New Roman" w:hAnsi="Times New Roman" w:cs="Times New Roman"/>
          <w:sz w:val="24"/>
          <w:szCs w:val="24"/>
          <w:lang w:val="kk-KZ"/>
        </w:rPr>
        <w:t>се это было представлено в цифрах.</w:t>
      </w:r>
    </w:p>
    <w:p w:rsidR="00886FDF" w:rsidRPr="00D031AE" w:rsidRDefault="00C5047B" w:rsidP="001809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По второму вопросу выступил председатель Центрально-азиатского общества профессионалов кибербезопасности Ли Виталиий Константинович. , который </w:t>
      </w:r>
      <w:r w:rsidR="00914AEF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предложил программу,которая </w:t>
      </w:r>
      <w:r w:rsidR="00031E7B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обеспечит некую безопасность детей, поможет родителям отслеживать </w:t>
      </w:r>
      <w:r w:rsidR="0018090B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посещаемые </w:t>
      </w:r>
      <w:r w:rsidR="00914AEF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ими </w:t>
      </w:r>
      <w:r w:rsidR="0018090B" w:rsidRPr="00D031AE">
        <w:rPr>
          <w:rFonts w:ascii="Times New Roman" w:hAnsi="Times New Roman" w:cs="Times New Roman"/>
          <w:sz w:val="24"/>
          <w:szCs w:val="24"/>
          <w:lang w:val="kk-KZ"/>
        </w:rPr>
        <w:t>. «</w:t>
      </w:r>
      <w:r w:rsidRPr="00D031AE">
        <w:rPr>
          <w:rFonts w:ascii="Times New Roman" w:hAnsi="Times New Roman" w:cs="Times New Roman"/>
          <w:sz w:val="24"/>
          <w:szCs w:val="24"/>
          <w:lang w:val="en-US"/>
        </w:rPr>
        <w:t>AIYALA</w:t>
      </w:r>
      <w:r w:rsidR="0018090B" w:rsidRPr="00D031AE">
        <w:rPr>
          <w:rFonts w:ascii="Times New Roman" w:hAnsi="Times New Roman" w:cs="Times New Roman"/>
          <w:sz w:val="24"/>
          <w:szCs w:val="24"/>
        </w:rPr>
        <w:t xml:space="preserve"> предупреждает родителей </w:t>
      </w:r>
      <w:r w:rsidR="0018090B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о </w:t>
      </w:r>
      <w:r w:rsidRPr="00D031AE">
        <w:rPr>
          <w:rFonts w:ascii="Times New Roman" w:hAnsi="Times New Roman" w:cs="Times New Roman"/>
          <w:sz w:val="24"/>
          <w:szCs w:val="24"/>
        </w:rPr>
        <w:t>потенциальных угрозах: неприемлемое</w:t>
      </w:r>
      <w:r w:rsidR="0018090B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31AE">
        <w:rPr>
          <w:rFonts w:ascii="Times New Roman" w:hAnsi="Times New Roman" w:cs="Times New Roman"/>
          <w:sz w:val="24"/>
          <w:szCs w:val="24"/>
        </w:rPr>
        <w:t>содержание; попытки осрамить; порнография; попытки покупок в интернете; неправильное использование или использование незнакомого языка и т.д.</w:t>
      </w:r>
      <w:r w:rsidR="0018090B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31A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Технологическая</w:t>
      </w:r>
      <w:r w:rsidRPr="00D031A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914AEF"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</w:rPr>
        <w:t xml:space="preserve">компания, </w:t>
      </w:r>
      <w:proofErr w:type="spellStart"/>
      <w:r w:rsidR="00914AEF"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</w:rPr>
        <w:t>предлагающ</w:t>
      </w:r>
      <w:proofErr w:type="spellEnd"/>
      <w:r w:rsidR="00914AEF"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  <w:lang w:val="kk-KZ"/>
        </w:rPr>
        <w:t>а</w:t>
      </w:r>
      <w:r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</w:rPr>
        <w:t xml:space="preserve">я интеллектуальный продукт на основании разработанного механизма </w:t>
      </w:r>
      <w:r w:rsidRPr="00D031A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машинного обучения</w:t>
      </w:r>
      <w:r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</w:rPr>
        <w:t xml:space="preserve">, состоящего из </w:t>
      </w:r>
      <w:r w:rsidRPr="00D031A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сложных алгоритмов</w:t>
      </w:r>
      <w:r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</w:rPr>
        <w:t>, которые анализируют цифровы</w:t>
      </w:r>
      <w:r w:rsidR="00652C5B"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</w:rPr>
        <w:t>е угрозы для детей и подростков</w:t>
      </w:r>
      <w:r w:rsidR="00652C5B"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  <w:lang w:val="kk-KZ"/>
        </w:rPr>
        <w:t xml:space="preserve"> </w:t>
      </w:r>
      <w:r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</w:rPr>
        <w:t xml:space="preserve"> и в </w:t>
      </w:r>
      <w:r w:rsidRPr="00D031A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реальном времени</w:t>
      </w:r>
      <w:r w:rsidRPr="00D031A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</w:rPr>
        <w:t>предоставляют информацию родителям.</w:t>
      </w:r>
      <w:r w:rsidR="0018090B" w:rsidRPr="00D031AE">
        <w:rPr>
          <w:rFonts w:ascii="Times New Roman" w:eastAsia="Montserrat ExtraLight" w:hAnsi="Times New Roman" w:cs="Times New Roman"/>
          <w:color w:val="000000"/>
          <w:kern w:val="24"/>
          <w:sz w:val="24"/>
          <w:szCs w:val="24"/>
          <w:lang w:val="kk-KZ"/>
        </w:rPr>
        <w:t xml:space="preserve"> Данная программа предлагает </w:t>
      </w:r>
      <w:r w:rsidR="0018090B"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val="kk-KZ" w:eastAsia="ru-RU"/>
        </w:rPr>
        <w:t>п</w:t>
      </w:r>
      <w:proofErr w:type="spellStart"/>
      <w:r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eastAsia="ru-RU"/>
        </w:rPr>
        <w:t>ровести</w:t>
      </w:r>
      <w:proofErr w:type="spellEnd"/>
      <w:r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eastAsia="ru-RU"/>
        </w:rPr>
        <w:t xml:space="preserve"> п</w:t>
      </w:r>
      <w:r w:rsidR="0018090B"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eastAsia="ru-RU"/>
        </w:rPr>
        <w:t xml:space="preserve">илотный проект в школах </w:t>
      </w:r>
      <w:r w:rsidR="0018090B"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val="kk-KZ" w:eastAsia="ru-RU"/>
        </w:rPr>
        <w:t>города</w:t>
      </w:r>
      <w:r w:rsidR="0018090B"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eastAsia="ru-RU"/>
        </w:rPr>
        <w:t xml:space="preserve"> </w:t>
      </w:r>
      <w:r w:rsidR="0018090B"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val="kk-KZ" w:eastAsia="ru-RU"/>
        </w:rPr>
        <w:t>и п</w:t>
      </w:r>
      <w:r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eastAsia="ru-RU"/>
        </w:rPr>
        <w:t>о результатам пилотного проекта рекомендовать к использованию во всех учреждениях среднего обра</w:t>
      </w:r>
      <w:r w:rsidR="0018090B"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eastAsia="ru-RU"/>
        </w:rPr>
        <w:t>зования и дошкольных учреждения</w:t>
      </w:r>
      <w:r w:rsidR="0018090B" w:rsidRPr="00D031AE">
        <w:rPr>
          <w:rFonts w:ascii="Times New Roman" w:eastAsia="+mn-ea" w:hAnsi="Times New Roman" w:cs="Times New Roman"/>
          <w:color w:val="404040"/>
          <w:kern w:val="24"/>
          <w:sz w:val="24"/>
          <w:szCs w:val="24"/>
          <w:lang w:val="kk-KZ" w:eastAsia="ru-RU"/>
        </w:rPr>
        <w:t>.</w:t>
      </w:r>
    </w:p>
    <w:p w:rsidR="00CA3AC6" w:rsidRPr="00D031AE" w:rsidRDefault="00CA3AC6" w:rsidP="009A01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По итогам работы первого полугодия по организации учебного процесса школы выступила  заместитель директора по УВР Бекишева Г.К. После озвучивания цели и задач учебного процесса Гульнара Кумарбекована озвучила количество обучающихся по ступеням (1-4,</w:t>
      </w:r>
    </w:p>
    <w:p w:rsidR="00CA3AC6" w:rsidRPr="00D031AE" w:rsidRDefault="00CA3AC6" w:rsidP="00D853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5-9,10-11 классы), после чего перешла к качеству  знаний. В школе по результатам І полугодия было 501 отличников, 1212 хорошисто</w:t>
      </w:r>
      <w:r w:rsidR="00D85369" w:rsidRPr="00D031AE">
        <w:rPr>
          <w:rFonts w:ascii="Times New Roman" w:hAnsi="Times New Roman" w:cs="Times New Roman"/>
          <w:sz w:val="24"/>
          <w:szCs w:val="24"/>
          <w:lang w:val="kk-KZ"/>
        </w:rPr>
        <w:t>в, не</w:t>
      </w:r>
      <w:r w:rsidR="00652C5B" w:rsidRPr="00D031AE">
        <w:rPr>
          <w:rFonts w:ascii="Times New Roman" w:hAnsi="Times New Roman" w:cs="Times New Roman"/>
          <w:sz w:val="24"/>
          <w:szCs w:val="24"/>
          <w:lang w:val="kk-KZ"/>
        </w:rPr>
        <w:t>успевающих нет. Также было пред</w:t>
      </w:r>
      <w:r w:rsidR="00D85369" w:rsidRPr="00D031AE">
        <w:rPr>
          <w:rFonts w:ascii="Times New Roman" w:hAnsi="Times New Roman" w:cs="Times New Roman"/>
          <w:sz w:val="24"/>
          <w:szCs w:val="24"/>
          <w:lang w:val="kk-KZ"/>
        </w:rPr>
        <w:t>ставлено  качество знаний по предметам, где сам</w:t>
      </w:r>
      <w:r w:rsidR="00652C5B" w:rsidRPr="00D031AE">
        <w:rPr>
          <w:rFonts w:ascii="Times New Roman" w:hAnsi="Times New Roman" w:cs="Times New Roman"/>
          <w:sz w:val="24"/>
          <w:szCs w:val="24"/>
          <w:lang w:val="kk-KZ"/>
        </w:rPr>
        <w:t>ыми высокими являются результат</w:t>
      </w:r>
      <w:r w:rsidR="00D85369" w:rsidRPr="00D031AE">
        <w:rPr>
          <w:rFonts w:ascii="Times New Roman" w:hAnsi="Times New Roman" w:cs="Times New Roman"/>
          <w:sz w:val="24"/>
          <w:szCs w:val="24"/>
          <w:lang w:val="kk-KZ"/>
        </w:rPr>
        <w:t>ы по химии (88</w:t>
      </w:r>
      <w:r w:rsidR="00D85369" w:rsidRPr="00D031AE">
        <w:rPr>
          <w:rFonts w:ascii="Times New Roman" w:hAnsi="Times New Roman" w:cs="Times New Roman"/>
          <w:sz w:val="24"/>
          <w:szCs w:val="24"/>
        </w:rPr>
        <w:t>%</w:t>
      </w:r>
      <w:r w:rsidR="00D85369" w:rsidRPr="00D031AE">
        <w:rPr>
          <w:rFonts w:ascii="Times New Roman" w:hAnsi="Times New Roman" w:cs="Times New Roman"/>
          <w:sz w:val="24"/>
          <w:szCs w:val="24"/>
          <w:lang w:val="kk-KZ"/>
        </w:rPr>
        <w:t>),англи</w:t>
      </w:r>
      <w:r w:rsidR="00652C5B" w:rsidRPr="00D031AE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D85369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ский </w:t>
      </w:r>
      <w:r w:rsidR="00652C5B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язык </w:t>
      </w:r>
      <w:r w:rsidR="00D85369" w:rsidRPr="00D031AE">
        <w:rPr>
          <w:rFonts w:ascii="Times New Roman" w:hAnsi="Times New Roman" w:cs="Times New Roman"/>
          <w:sz w:val="24"/>
          <w:szCs w:val="24"/>
          <w:lang w:val="kk-KZ"/>
        </w:rPr>
        <w:t>(82%),география (79%), биология (71%), информатика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369" w:rsidRPr="00D031AE">
        <w:rPr>
          <w:rFonts w:ascii="Times New Roman" w:hAnsi="Times New Roman" w:cs="Times New Roman"/>
          <w:sz w:val="24"/>
          <w:szCs w:val="24"/>
          <w:lang w:val="kk-KZ"/>
        </w:rPr>
        <w:t>(75%), русский язык (72%), казахский язык (72%),история Казахстана (66%), математика (62%). Несколько слов было сказано о проведении и посещении  факультативов по предметам.</w:t>
      </w:r>
    </w:p>
    <w:p w:rsidR="00D85369" w:rsidRPr="00D031AE" w:rsidRDefault="002E4F7E" w:rsidP="00D853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По вопросу об организации воспитатаельного процесса в школе выступила замести</w:t>
      </w:r>
      <w:r w:rsidR="0018090B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тель директора по ВР Ратова Э.А, которая, в свою очередь , озвучила цель и задачи воспитательной работы школы. Ею были перечислены все районные, городские и международные  мероприятия, где учащиеся нашей школы приняли активное участие и были награждены грамотами и сертификатами. Также были озвучены названия кружков и секции, которые проводятся в школе. </w:t>
      </w:r>
    </w:p>
    <w:p w:rsidR="00CA3AC6" w:rsidRPr="00D031AE" w:rsidRDefault="00573F3D" w:rsidP="00573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По  вопросу Всеобуча выступила социальный педагог школы Рахметова Б.Т. Озвучив цель и задачи, она перешла к социальному паспорту школы :</w:t>
      </w:r>
    </w:p>
    <w:p w:rsidR="001437DF" w:rsidRPr="00D031AE" w:rsidRDefault="001437DF" w:rsidP="001437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Дети-сироты - 2</w:t>
      </w:r>
    </w:p>
    <w:p w:rsidR="001437DF" w:rsidRPr="00D031AE" w:rsidRDefault="001437DF" w:rsidP="001437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Дети-инвалиды -  12</w:t>
      </w:r>
    </w:p>
    <w:p w:rsidR="001437DF" w:rsidRPr="00D031AE" w:rsidRDefault="001437DF" w:rsidP="001437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Дети из неблагополучных семей - 2</w:t>
      </w:r>
    </w:p>
    <w:p w:rsidR="001437DF" w:rsidRPr="00D031AE" w:rsidRDefault="001437DF" w:rsidP="001437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Дети из многодетных семей - 86</w:t>
      </w:r>
    </w:p>
    <w:p w:rsidR="001437DF" w:rsidRPr="00D031AE" w:rsidRDefault="001437DF" w:rsidP="001437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Дети из малообеспеченных семей - 2</w:t>
      </w:r>
    </w:p>
    <w:p w:rsidR="00CA3AC6" w:rsidRPr="00D031AE" w:rsidRDefault="001437DF" w:rsidP="00CA3A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>Дети на домашнем обучении – 12</w:t>
      </w:r>
    </w:p>
    <w:p w:rsidR="001437DF" w:rsidRPr="00D031AE" w:rsidRDefault="001437DF" w:rsidP="001437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Общая сумма всеобуча – 2 169 000 тг. Из них:  </w:t>
      </w:r>
      <w:r w:rsidR="00E83F27" w:rsidRPr="00D031AE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атериальная помощь – 84 000 тг: </w:t>
      </w:r>
      <w:r w:rsidR="00E83F27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отдых в 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E83F27" w:rsidRPr="00D031AE">
        <w:rPr>
          <w:rFonts w:ascii="Times New Roman" w:hAnsi="Times New Roman" w:cs="Times New Roman"/>
          <w:sz w:val="24"/>
          <w:szCs w:val="24"/>
          <w:lang w:val="kk-KZ"/>
        </w:rPr>
        <w:t>агере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– 420496 тг: питание – 1664504 тг. Социальный педагог озвучила анализ анкетирования, проведенный среди учащихся 1-11 классов.  По результатам анкетирования было выявлено, что 80% детей питается в столовой регулярно, 20%</w:t>
      </w:r>
      <w:r w:rsidR="00E83F27"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учащихся 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ходят реже. На вопрос: «Нравится ли тебе, как готовят в столовой?</w:t>
      </w:r>
      <w:r w:rsidR="00E83F27" w:rsidRPr="00D031AE">
        <w:rPr>
          <w:rFonts w:ascii="Times New Roman" w:hAnsi="Times New Roman" w:cs="Times New Roman"/>
          <w:sz w:val="24"/>
          <w:szCs w:val="24"/>
          <w:lang w:val="kk-KZ"/>
        </w:rPr>
        <w:t>» п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>оложительно ответили 82</w:t>
      </w:r>
      <w:r w:rsidR="00E83F27" w:rsidRPr="00D031AE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D031AE">
        <w:rPr>
          <w:rFonts w:ascii="Times New Roman" w:hAnsi="Times New Roman" w:cs="Times New Roman"/>
          <w:sz w:val="24"/>
          <w:szCs w:val="24"/>
          <w:lang w:val="kk-KZ"/>
        </w:rPr>
        <w:t xml:space="preserve"> учащихся»</w:t>
      </w:r>
      <w:r w:rsidR="00E83F27" w:rsidRPr="00D031A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A7014" w:rsidRPr="00D031AE" w:rsidRDefault="00AA7014" w:rsidP="00AA70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lastRenderedPageBreak/>
        <w:t>О д</w:t>
      </w:r>
      <w:proofErr w:type="spellStart"/>
      <w:r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еятельност</w:t>
      </w:r>
      <w:proofErr w:type="spellEnd"/>
      <w:r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и</w:t>
      </w:r>
      <w:r w:rsidR="00652C5B"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научно-методическо</w:t>
      </w:r>
      <w:r w:rsidR="00652C5B"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го</w:t>
      </w:r>
      <w:r w:rsidR="00652C5B"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блок</w:t>
      </w:r>
      <w:r w:rsidR="00652C5B"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а</w:t>
      </w:r>
      <w:r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31AE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– 1 полугодие 2017-2018 учебного года </w:t>
      </w:r>
      <w:r w:rsidRPr="00D031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выступила заместитель директора по НМР Накаткова О.И. Работа </w:t>
      </w:r>
      <w:r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была направлена на поиск эффективных методов и направлений работы по повышению качества образования </w:t>
      </w:r>
      <w:r w:rsidRPr="00D031AE">
        <w:rPr>
          <w:rFonts w:ascii="Times New Roman" w:eastAsia="Calibri" w:hAnsi="Times New Roman" w:cs="Times New Roman"/>
          <w:sz w:val="24"/>
          <w:szCs w:val="24"/>
        </w:rPr>
        <w:t>в соответствии с методической темой: «</w:t>
      </w:r>
      <w:r w:rsidRPr="00D031AE">
        <w:rPr>
          <w:rFonts w:ascii="Times New Roman" w:eastAsia="Calibri" w:hAnsi="Times New Roman" w:cs="Times New Roman"/>
          <w:bCs/>
          <w:sz w:val="24"/>
          <w:szCs w:val="24"/>
        </w:rPr>
        <w:t>Развитие педагогических компетентностей учителя как фактора достижения современного качества образования в условиях модернизации казахстанской школы».</w:t>
      </w:r>
      <w:r w:rsidRPr="00D031AE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Созданы условия для повышения профессиональной компетентности педагогов через их участие в дистанционных и очных профессиональных конкурсах, в разработке авторских педагогических программ, проектно-исследовательской деятельности, обучающих семинарах и курсовой подготовке.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Ольга Ивановна назвала призеров олимпиад и конкурсов:  </w:t>
      </w: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Городская олимпиада  по математике, физике, информатике 22.12.2018 – 2 место 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Молдахметова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Г.Ж.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конкурсах системы дополнительного образования приняло участие – 9 педагогов эстетического цикла дисциплин и 13 учителей физической культуры – призовые места в конкурсах: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Международный конкурс «Розовый фламинго» - 1 место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Городской конкурс технического творчества - 2 первых места, 1 второе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Конкурс «Пожелания Президенту» - 3 место, 2 диплома среди 500 участников.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Конкурс «Учитель года» в рамках реализации программы «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жаңғыру</w:t>
      </w: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»- 1 место учитель технологии 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Айешев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Г.С.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Курсы повышения квалификации учителей химии, физики, информатики с преподаванием предметов на английском языке прошли – 3 учителя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Курсы управленческого состава прошли – 3 человека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Семинары по предметам, обновленному содержанию образования и инновационным технологиям прошли - 21 учитель.</w:t>
      </w:r>
    </w:p>
    <w:p w:rsidR="00AA7014" w:rsidRPr="00D031AE" w:rsidRDefault="00AA7014" w:rsidP="00AA7014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Сдали квалификационные тесты по новым требованиям и прошли аттестацию 16 педагогов.</w:t>
      </w:r>
    </w:p>
    <w:p w:rsidR="00AA7014" w:rsidRPr="00D031AE" w:rsidRDefault="00AA7014" w:rsidP="00AA7014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базе школы прошли семинары для директоров школ, для руководителей НВП, конкурс учителей технологии 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рамках аттестации открытые уроки  внешним экспертам дали  -16 учителей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Уроки в формате  </w:t>
      </w:r>
      <w:hyperlink r:id="rId6" w:history="1">
        <w:r w:rsidRPr="00D031A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LESSON</w:t>
        </w:r>
      </w:hyperlink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history="1">
        <w:r w:rsidRPr="00D031A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STUDY</w:t>
        </w:r>
      </w:hyperlink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дали – 8 учителей.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Музейные уроки – 3 учителя.</w:t>
      </w:r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Экспертами по 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квалтестам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ЕНТ являются – 4 учителя (Сулейменова Л.К., 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Искакова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Г.Б., 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Кусаинова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М.М., 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Оразекова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А.К.</w:t>
      </w:r>
      <w:proofErr w:type="gram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Экспертами учебников по обновленному содержанию образования  являются – 4 учителя (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Накаткова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О.И., 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Сутбаева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Ф.М., Абдуллина Э.А., 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Шаржау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В.С.</w:t>
      </w:r>
      <w:proofErr w:type="gramStart"/>
      <w:r w:rsidRPr="00D031A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AA7014" w:rsidRPr="00D031AE" w:rsidRDefault="00AA7014" w:rsidP="00AA70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A7014" w:rsidRPr="00D031AE" w:rsidRDefault="00AA7014" w:rsidP="000F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Исследовательская деятельность учащихся</w:t>
      </w:r>
    </w:p>
    <w:p w:rsidR="00AA7014" w:rsidRPr="00D031AE" w:rsidRDefault="00AA7014" w:rsidP="00AA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 2018- 2019  учебном году (17.11.) прошел  школьный этап предметных олимпиад – приняли участие 401 учащийся.  На районном этапе  6  учащихся заняли призовые места по русскому, английскому, немецкому языкам, информатике, 3 - отмечено грамотами. В олимпиаде «ЖАС ЭРУДИТ» по математике и английскому языку среди учащихся 4-6 классов 1- призовое место, 2 грамоты.</w:t>
      </w:r>
    </w:p>
    <w:p w:rsidR="00AA7014" w:rsidRPr="00D031AE" w:rsidRDefault="00AA7014" w:rsidP="00AA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 конкурсе исследовательских работ и творческих проектов  «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Дарын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 и «</w:t>
      </w:r>
      <w:proofErr w:type="spellStart"/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Зерде</w:t>
      </w:r>
      <w:proofErr w:type="spellEnd"/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» на школьном этапе приняло участие 73 школьника. На городском этапе  дипломами «ДАРЫН» 2 и 3 степени отмечены проекты по географии, физике, химии.  </w:t>
      </w:r>
    </w:p>
    <w:p w:rsidR="00AA7014" w:rsidRPr="00D031AE" w:rsidRDefault="00AA7014" w:rsidP="00AA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Республиканский конкурс «</w:t>
      </w: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BEBRAS</w:t>
      </w: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 -2  призовых места.</w:t>
      </w:r>
    </w:p>
    <w:p w:rsidR="00AA7014" w:rsidRPr="00D031AE" w:rsidRDefault="00AA7014" w:rsidP="00AA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Учащиеся 8 класса принимают участие по предметам химия, биология, физика на английском языке в республиканском конкурсе «</w:t>
      </w: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EDU</w:t>
      </w: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Stream</w:t>
      </w: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».</w:t>
      </w:r>
    </w:p>
    <w:p w:rsidR="00AA7014" w:rsidRPr="00D031AE" w:rsidRDefault="00AA7014" w:rsidP="00AA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ru-RU"/>
        </w:rPr>
        <w:lastRenderedPageBreak/>
        <w:t>Результаты республиканского интеллектуального марафона «АҚБОТА 2018» - 69 призовых мест.</w:t>
      </w:r>
    </w:p>
    <w:p w:rsidR="00AA7014" w:rsidRPr="00D031AE" w:rsidRDefault="00AA7014" w:rsidP="00AA7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ru-RU"/>
        </w:rPr>
        <w:t>Конкурс «Лидер года – учащийся» призовое место в номинции «Зерде» Шектибай Зангар.</w:t>
      </w:r>
    </w:p>
    <w:p w:rsidR="008C547C" w:rsidRPr="00D031AE" w:rsidRDefault="00AA7014" w:rsidP="008C5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3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ru-RU"/>
        </w:rPr>
        <w:t>Благодарственное письмо за участие учащихся 5х классов в Проекте «Дети мира», организованном посольством Франции в Казахстане</w:t>
      </w:r>
    </w:p>
    <w:p w:rsidR="0015159A" w:rsidRPr="00D031AE" w:rsidRDefault="008C547C" w:rsidP="008C547C">
      <w:pPr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О</w:t>
      </w:r>
      <w:r w:rsidR="0015159A" w:rsidRPr="00D031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деятельности Попечительского совета</w:t>
      </w:r>
      <w:r w:rsidRPr="008C54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5159A" w:rsidRPr="00D031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1 полугодие 2018-2019 учебного года</w:t>
      </w:r>
      <w:r w:rsidR="0015159A" w:rsidRPr="00D031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выступила заместитель директора по УВР Выродова Е.В.</w:t>
      </w:r>
    </w:p>
    <w:p w:rsidR="0015159A" w:rsidRPr="00D031AE" w:rsidRDefault="0015159A" w:rsidP="008C547C">
      <w:pPr>
        <w:spacing w:before="75" w:after="75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Согласно,  Приказа Министра образования и науки РК №355 от 27 июля 2017 года «Об утверждении Типовых правил организации работы Попечительского совета и порядок его избрания в организациях образования» зарегистрированного в Реестре государственной регистрации нормативных правовых актов РК 29 августа 2017 г. Под №15584. На основании данного документа была проведена реорганизацию Попечительского совета гимназии (переизбраны председатель ПС и его члены согласно новых «Типовых правил организации работы Попечительского совета»). В состав ПС (</w:t>
      </w:r>
      <w:proofErr w:type="spellStart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</w:t>
      </w:r>
      <w:proofErr w:type="spellEnd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№355 от 27.07.2017, глава 2) входят родители и представители некоммерческих организаци</w:t>
      </w:r>
      <w:proofErr w:type="gramStart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й(</w:t>
      </w:r>
      <w:proofErr w:type="gramEnd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представитель </w:t>
      </w:r>
      <w:proofErr w:type="spellStart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Нур-Отан</w:t>
      </w:r>
      <w:proofErr w:type="spellEnd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Есильского</w:t>
      </w:r>
      <w:proofErr w:type="spellEnd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акима</w:t>
      </w:r>
      <w:proofErr w:type="spellEnd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прокуратуры РК).</w:t>
      </w:r>
    </w:p>
    <w:p w:rsidR="0015159A" w:rsidRPr="00D031AE" w:rsidRDefault="0015159A" w:rsidP="001515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D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D031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Члены попечительского совета школы: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3957"/>
        <w:gridCol w:w="4697"/>
      </w:tblGrid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5159A" w:rsidRPr="00D031AE" w:rsidRDefault="0015159A" w:rsidP="0015159A">
            <w:pPr>
              <w:jc w:val="center"/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31AE"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D031AE"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5159A" w:rsidRPr="00D031AE" w:rsidRDefault="0015159A" w:rsidP="0015159A">
            <w:pPr>
              <w:jc w:val="center"/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5159A" w:rsidRPr="00D031AE" w:rsidRDefault="0015159A" w:rsidP="0015159A">
            <w:pPr>
              <w:jc w:val="center"/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  <w:t>Занимаемая должность</w:t>
            </w:r>
          </w:p>
          <w:p w:rsidR="0015159A" w:rsidRPr="00D031AE" w:rsidRDefault="0015159A" w:rsidP="0015159A">
            <w:pPr>
              <w:jc w:val="center"/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</w:pP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center"/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  <w:t>Председатель попечительского совета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Тулегенов</w:t>
            </w:r>
            <w:proofErr w:type="spellEnd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Самат</w:t>
            </w:r>
            <w:proofErr w:type="spellEnd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Канатжанович</w:t>
            </w:r>
            <w:proofErr w:type="spellEnd"/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Руководитель АО «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val="en-US" w:eastAsia="ru-RU"/>
              </w:rPr>
              <w:t>Samruk</w:t>
            </w:r>
            <w:proofErr w:type="spellEnd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val="en-US" w:eastAsia="ru-RU"/>
              </w:rPr>
              <w:t>Energy</w:t>
            </w: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»,        родитель 7 класс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center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b/>
                <w:color w:val="212121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Жакенова</w:t>
            </w:r>
            <w:proofErr w:type="spellEnd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Галымжановна</w:t>
            </w:r>
            <w:proofErr w:type="spellEnd"/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Первый заместитель председателя 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Есильского</w:t>
            </w:r>
            <w:proofErr w:type="spellEnd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районного филиала 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Саркенова</w:t>
            </w:r>
            <w:proofErr w:type="spellEnd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Карлыган</w:t>
            </w:r>
            <w:proofErr w:type="spellEnd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Сабитовна</w:t>
            </w:r>
            <w:proofErr w:type="spellEnd"/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Руководитель отдела образования ГУ «Аппарат 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акима</w:t>
            </w:r>
            <w:proofErr w:type="spellEnd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района Есиль»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Бахтаер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Эркинович</w:t>
            </w:r>
            <w:proofErr w:type="spellEnd"/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Генеральный  директор ТОО «</w:t>
            </w: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val="en-US" w:eastAsia="ru-RU"/>
              </w:rPr>
              <w:t>Pro</w:t>
            </w: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val="en-US" w:eastAsia="ru-RU"/>
              </w:rPr>
              <w:t>Tour</w:t>
            </w: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», родитель 1 класс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Журбина Мария Александровна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Бухгалтер ТОО «Армада», родитель 6 класс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Андакулов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Болат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Амирбекович</w:t>
            </w:r>
            <w:proofErr w:type="spellEnd"/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Сотрудник КНБ, родитель 3 класс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Колбова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ТОО «Дияр Консалтинг»- эколог, родитель 9 класс 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Булекбаева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Роза </w:t>
            </w: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Чантовна</w:t>
            </w:r>
            <w:proofErr w:type="spellEnd"/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 xml:space="preserve">Помощник генерального прокурора </w:t>
            </w:r>
            <w:proofErr w:type="spell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г</w:t>
            </w:r>
            <w:proofErr w:type="gramStart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.А</w:t>
            </w:r>
            <w:proofErr w:type="gramEnd"/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стана</w:t>
            </w:r>
            <w:proofErr w:type="spellEnd"/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Байсеркина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Сатжановна</w:t>
            </w:r>
            <w:proofErr w:type="spellEnd"/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Главный врач городской поликлиники №6 г. Астана, родитель 8 класс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Алисов </w:t>
            </w: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ТОО «КМЛК», фонд развития образования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Айтжанова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val="en-US"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val="kk-KZ" w:eastAsia="ru-RU"/>
              </w:rPr>
              <w:t>Образовательный языковой центр Элит</w:t>
            </w: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val="en-US" w:eastAsia="ru-RU"/>
              </w:rPr>
              <w:t>Study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val="en-US"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Куйшинов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Далер</w:t>
            </w:r>
            <w:proofErr w:type="spellEnd"/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val="kk-KZ"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val="kk-KZ" w:eastAsia="ru-RU"/>
              </w:rPr>
              <w:t>Ученик 11 «В» ШГ №75</w:t>
            </w:r>
          </w:p>
        </w:tc>
      </w:tr>
      <w:tr w:rsidR="0015159A" w:rsidRPr="00D031AE" w:rsidTr="0015159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ind w:left="-108" w:firstLine="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Бардалист</w:t>
            </w:r>
            <w:proofErr w:type="spellEnd"/>
            <w:r w:rsidRPr="00D031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9A" w:rsidRPr="00D031AE" w:rsidRDefault="0015159A" w:rsidP="0015159A">
            <w:pPr>
              <w:jc w:val="both"/>
              <w:rPr>
                <w:rFonts w:ascii="Times New Roman" w:eastAsia="Calibri" w:hAnsi="Times New Roman"/>
                <w:color w:val="212121"/>
                <w:sz w:val="24"/>
                <w:szCs w:val="24"/>
                <w:lang w:val="kk-KZ" w:eastAsia="ru-RU"/>
              </w:rPr>
            </w:pPr>
            <w:r w:rsidRPr="00D031AE">
              <w:rPr>
                <w:rFonts w:ascii="Times New Roman" w:eastAsia="Calibri" w:hAnsi="Times New Roman"/>
                <w:color w:val="212121"/>
                <w:sz w:val="24"/>
                <w:szCs w:val="24"/>
                <w:lang w:val="kk-KZ" w:eastAsia="ru-RU"/>
              </w:rPr>
              <w:t>Учитель английского языка ШГ №75</w:t>
            </w:r>
          </w:p>
        </w:tc>
      </w:tr>
    </w:tbl>
    <w:p w:rsidR="0015159A" w:rsidRPr="00D031AE" w:rsidRDefault="0015159A" w:rsidP="0015159A">
      <w:pPr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5159A" w:rsidRPr="00D031AE" w:rsidRDefault="0015159A" w:rsidP="0015159A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ходе заседаний были рассмотрены следующие вопросы:</w:t>
      </w:r>
    </w:p>
    <w:p w:rsidR="0015159A" w:rsidRPr="00D031AE" w:rsidRDefault="0015159A" w:rsidP="0015159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Утверждение формы самоуправления через создание Попечительского совета</w:t>
      </w:r>
    </w:p>
    <w:p w:rsidR="0015159A" w:rsidRPr="00D031AE" w:rsidRDefault="0015159A" w:rsidP="0015159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Выборы актив</w:t>
      </w:r>
      <w:proofErr w:type="gramStart"/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председателя и секретаря)  Попечительского совета из числа  представителей общественности.(были направлены в мае пригласительные письма к сотрудничеству)</w:t>
      </w:r>
    </w:p>
    <w:p w:rsidR="0015159A" w:rsidRPr="00D031AE" w:rsidRDefault="0015159A" w:rsidP="001515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Утверждение Положения </w:t>
      </w:r>
      <w:r w:rsidRPr="00D031A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 Попечительском совете и плана работы ПС</w:t>
      </w:r>
    </w:p>
    <w:p w:rsidR="0015159A" w:rsidRPr="00D031AE" w:rsidRDefault="0015159A" w:rsidP="0015159A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</w:pPr>
      <w:r w:rsidRPr="00D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Подготовка школы к новому учебному году. </w:t>
      </w:r>
      <w:proofErr w:type="spellStart"/>
      <w:r w:rsidRPr="00D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  <w:t>Режим</w:t>
      </w:r>
      <w:proofErr w:type="spellEnd"/>
      <w:r w:rsidRPr="00D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Pr="00D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  <w:t>работы</w:t>
      </w:r>
      <w:proofErr w:type="spellEnd"/>
      <w:r w:rsidRPr="00D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  <w:t xml:space="preserve"> </w:t>
      </w:r>
      <w:proofErr w:type="spellStart"/>
      <w:r w:rsidRPr="00D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  <w:t>школы</w:t>
      </w:r>
      <w:proofErr w:type="spellEnd"/>
      <w:r w:rsidRPr="00D03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  <w:t>.</w:t>
      </w:r>
    </w:p>
    <w:p w:rsidR="0015159A" w:rsidRPr="00D031AE" w:rsidRDefault="0015159A" w:rsidP="0015159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31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 переходе  школы на </w:t>
      </w:r>
      <w:proofErr w:type="spellStart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подушевое</w:t>
      </w:r>
      <w:proofErr w:type="spellEnd"/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финансирование.</w:t>
      </w:r>
    </w:p>
    <w:p w:rsidR="0015159A" w:rsidRPr="00D031AE" w:rsidRDefault="0015159A" w:rsidP="0015159A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создании мониторинговой группы по оценке деятельности работников школы. </w:t>
      </w:r>
    </w:p>
    <w:p w:rsidR="0015159A" w:rsidRPr="00D031AE" w:rsidRDefault="0015159A" w:rsidP="0015159A">
      <w:pPr>
        <w:numPr>
          <w:ilvl w:val="0"/>
          <w:numId w:val="5"/>
        </w:numPr>
        <w:shd w:val="clear" w:color="auto" w:fill="FFFFFF"/>
        <w:spacing w:after="0" w:line="240" w:lineRule="auto"/>
        <w:ind w:hanging="436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 утверждении сметы по распределению бюджетных средств, направленных на повышение качества образовательного процесса.</w:t>
      </w:r>
    </w:p>
    <w:p w:rsidR="0015159A" w:rsidRPr="00D031AE" w:rsidRDefault="0015159A" w:rsidP="0015159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 утверждении сметы по распределению бюджетных средств, направленных на повышение качества образовательного процесса.</w:t>
      </w:r>
    </w:p>
    <w:p w:rsidR="0015159A" w:rsidRPr="00D031AE" w:rsidRDefault="0015159A" w:rsidP="0015159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 организации курсов, лекций для работников школы и 11 класса из стимулирующей составляющей в объеме финансирования образовательного процесса.</w:t>
      </w:r>
    </w:p>
    <w:p w:rsidR="0015159A" w:rsidRPr="00D031AE" w:rsidRDefault="0015159A" w:rsidP="0015159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3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 премировании и стимулировании работников школы по итогам 1 четверти </w:t>
      </w:r>
    </w:p>
    <w:p w:rsidR="00320498" w:rsidRPr="008C547C" w:rsidRDefault="0015159A" w:rsidP="00914AEF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Деятельность членов Попечительского совета прозрачна. Всю информацию можно найти на официальном сайте школы-гимназии </w:t>
      </w:r>
      <w:r w:rsidRPr="00D03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75</w:t>
      </w:r>
      <w:proofErr w:type="spellStart"/>
      <w:r w:rsidRPr="00D03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shg</w:t>
      </w:r>
      <w:proofErr w:type="spellEnd"/>
      <w:r w:rsidRPr="00D03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</w:t>
      </w:r>
      <w:proofErr w:type="spellStart"/>
      <w:r w:rsidRPr="00D03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bilim</w:t>
      </w:r>
      <w:proofErr w:type="spellEnd"/>
      <w:r w:rsidRPr="00D03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D03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proofErr w:type="spellEnd"/>
      <w:proofErr w:type="gramStart"/>
      <w:r w:rsidRPr="00D03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вся инф</w:t>
      </w:r>
      <w:r w:rsidR="00914AEF"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ормация периодически </w:t>
      </w:r>
      <w:proofErr w:type="spellStart"/>
      <w:r w:rsidR="00914AEF"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обновляетс</w:t>
      </w:r>
      <w:proofErr w:type="spellEnd"/>
      <w:r w:rsidR="00914AEF"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я</w:t>
      </w:r>
      <w:r w:rsidR="008C54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14AEF" w:rsidRPr="00D031AE" w:rsidRDefault="00914AEF" w:rsidP="00914AEF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bookmarkStart w:id="0" w:name="_GoBack"/>
      <w:bookmarkEnd w:id="0"/>
      <w:r w:rsidRPr="00D03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Решение:</w:t>
      </w:r>
    </w:p>
    <w:p w:rsidR="00914AEF" w:rsidRPr="00D031AE" w:rsidRDefault="00914AEF" w:rsidP="00914AE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Продолжить тесное сотрудничество с родителями учащихся;</w:t>
      </w:r>
    </w:p>
    <w:p w:rsidR="00914AEF" w:rsidRPr="00D031AE" w:rsidRDefault="00914AEF" w:rsidP="00914AE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Повышать контроль за качеством образования;</w:t>
      </w:r>
    </w:p>
    <w:p w:rsidR="00914AEF" w:rsidRPr="00D031AE" w:rsidRDefault="00914AEF" w:rsidP="00914AE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Знакомиться с новой информацией на сайте школы;</w:t>
      </w:r>
    </w:p>
    <w:p w:rsidR="00914AEF" w:rsidRPr="00D031AE" w:rsidRDefault="00914AEF" w:rsidP="00914AE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D031A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Приобщать детей к здоровому образу жизни;</w:t>
      </w:r>
    </w:p>
    <w:p w:rsidR="00914AEF" w:rsidRPr="00914AEF" w:rsidRDefault="00914AEF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914AEF" w:rsidRPr="00914AEF" w:rsidRDefault="00914AEF" w:rsidP="00914AEF">
      <w:pPr>
        <w:pStyle w:val="a3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sectPr w:rsidR="00914AEF" w:rsidRPr="0091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Montserrat Extr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4F6"/>
    <w:multiLevelType w:val="hybridMultilevel"/>
    <w:tmpl w:val="31D6287C"/>
    <w:lvl w:ilvl="0" w:tplc="BE681CE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152BA3"/>
    <w:multiLevelType w:val="hybridMultilevel"/>
    <w:tmpl w:val="FE4A2BA2"/>
    <w:lvl w:ilvl="0" w:tplc="7528F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FC8AA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0305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0B2A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D95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67DB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278B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C3F5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8CF6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2617C"/>
    <w:multiLevelType w:val="hybridMultilevel"/>
    <w:tmpl w:val="33B88638"/>
    <w:lvl w:ilvl="0" w:tplc="B89013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5CB6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6251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88BC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3C69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6E96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B291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36E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1EEF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02C4582"/>
    <w:multiLevelType w:val="hybridMultilevel"/>
    <w:tmpl w:val="E524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D768F"/>
    <w:multiLevelType w:val="hybridMultilevel"/>
    <w:tmpl w:val="FE4A2BA2"/>
    <w:lvl w:ilvl="0" w:tplc="7528F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FC8AA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0305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0B2A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D95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67DB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278B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C3F5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8CF6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242C3C"/>
    <w:multiLevelType w:val="hybridMultilevel"/>
    <w:tmpl w:val="7F5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CC"/>
    <w:rsid w:val="00031E7B"/>
    <w:rsid w:val="000A0C10"/>
    <w:rsid w:val="000F3504"/>
    <w:rsid w:val="001437DF"/>
    <w:rsid w:val="0015159A"/>
    <w:rsid w:val="0018090B"/>
    <w:rsid w:val="002E4F7E"/>
    <w:rsid w:val="00320498"/>
    <w:rsid w:val="0045348D"/>
    <w:rsid w:val="00573F3D"/>
    <w:rsid w:val="00652C5B"/>
    <w:rsid w:val="00767504"/>
    <w:rsid w:val="00886FDF"/>
    <w:rsid w:val="008C547C"/>
    <w:rsid w:val="008E7FDD"/>
    <w:rsid w:val="009102CC"/>
    <w:rsid w:val="00914AEF"/>
    <w:rsid w:val="009A01B5"/>
    <w:rsid w:val="009C46E6"/>
    <w:rsid w:val="00AA7014"/>
    <w:rsid w:val="00C5047B"/>
    <w:rsid w:val="00CA3AC6"/>
    <w:rsid w:val="00D031AE"/>
    <w:rsid w:val="00D85369"/>
    <w:rsid w:val="00E3264B"/>
    <w:rsid w:val="00E83F27"/>
    <w:rsid w:val="00E848D1"/>
    <w:rsid w:val="00F3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515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515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62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.mail.ru/redir?via_page=1&amp;type=sr&amp;redir=eJzLKCkpsNLXLy8v16vKzs8syNbLrtIvKtVPzs9Ly8ssNi7WNzMx0oXy9DJKcnMYGAxNTczMLAwtLC0ZMrM5nDq7OOZxPuRrZAusPwoAQvca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via_page=1&amp;type=sr&amp;redir=eJzLKCkpsNLXLy8v16vKzs8syNbLrtIvKtVPzs9Ly8ssNi7WNzMx0oXy9DJKcnMYGAxNTczMLAwtLC0ZMrM5nDq7OOZxPuRrZAusPwoAQvca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2019-01-09T09:44:00Z</dcterms:created>
  <dcterms:modified xsi:type="dcterms:W3CDTF">2019-01-09T09:44:00Z</dcterms:modified>
</cp:coreProperties>
</file>