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85888" w:rsidRPr="00285888" w:rsidTr="00285888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16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285888" w:rsidRPr="00285888" w:rsidTr="0028588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347"/>
            <w:bookmarkEnd w:id="0"/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85888" w:rsidRPr="00285888" w:rsidRDefault="00285888" w:rsidP="0028588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Оценочный лист кандидата на вакантную или временно вакантную должность педагога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наличии))</w:t>
      </w:r>
    </w:p>
    <w:tbl>
      <w:tblPr>
        <w:tblW w:w="1091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453"/>
        <w:gridCol w:w="3630"/>
        <w:gridCol w:w="3315"/>
      </w:tblGrid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Подтверждающий документ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(от 1 до 20)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профессиональное = 1 балл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Высшее очное = 2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Высшее очное с отличием = 3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Магистр = 5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PHD-доктор = 10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Доктор наук = 10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Кандидат наук = 10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 "педагог" плюс 5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Удостоверение, иной документ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категория = 1 балл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1 категория = 2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Высшая категория = 3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Педагог-модератор = 3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Педагог-эксперт = 5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Педагог-исследователь = 7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Педагог-мастер = 10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Методист (стаж в должности не менее 2 лет) = 1 балл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заместитель директора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(стаж в должности не менее 2 лет) = 3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Приложение к диплому об образовании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педагогической/ профессиональной практики "отлично" = 1 балл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"хорошо" = 0,5 балла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положительного рекомендательного письма = 3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дипломы, грамоты победителей олимпиад и конкурсов учителя;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- государственная награда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призеры олимпиад и конкурсов = 0,5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научных проектов = 1 балл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призеры олимпиад и конкурсов = 3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участник конкурса "Лучший педагог" = 1 балл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призер конкурса "Лучший педагог" = 5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обладатель медали "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еңбек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сіңірген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ұстазы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 = 10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-авторские работы и публикации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= 3 балла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наставник = 0,5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руководство МО = 2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преподавание на 2 языках, русский/казахский = 2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иностранный/русский, иностранный/казахский) = 3 балла,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-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сертификаты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предметной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подготовки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;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-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цифровую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грамотность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КАЗТЕСТ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,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IELTS;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TOEFL;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DELF;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Goethe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Zertifikat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программам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программирования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Python", 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работе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Microsoft"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Курсера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Международные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: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TEFL Cambridge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"CELTA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(Certificate in Teaching English to Speakers of Other Languages)"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CELT-P (Certificate in English Language Teaching – Primary)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DELTA (Diploma in Teaching English to Speakers of Other Languages)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CELT-S (Certificate in English Language Teaching – Secondary)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"TKT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Teaching Knowledge Test"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Certificate in EMI Skills (English as a Medium of Instruction)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Teacher of English to Speakers of Other Languages (TESOL)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"TESOL"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lastRenderedPageBreak/>
              <w:t>Certificate in teaching English for young learners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International House Certificate in Teaching English as a Foreign Language (IHC)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IHCYLT - International House Certificate In Teaching Young Learners and Teenagers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Becoming a Better Teacher: Exploring Professional Development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Maths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Teaching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Online Teaching for Educators: Development and Delivery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Educational Management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Key Ideas in Mentoring Mathematics Teachers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платформе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Coursera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>Futute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t xml:space="preserve"> learn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Teaching Mathematics with Technology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Special Educational Needs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"Developing expertise in teaching chemistry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en-US" w:eastAsia="ru-RU"/>
              </w:rPr>
              <w:br/>
              <w:t>"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курсы ЦПМ НИШ, "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Өрлеу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= 0,5 балла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курсы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5" w:anchor="z3" w:history="1">
              <w:r w:rsidRPr="00285888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285888" w:rsidRPr="00285888" w:rsidTr="0028588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Серп</w:t>
            </w:r>
            <w:proofErr w:type="gramStart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  <w:proofErr w:type="gram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spellEnd"/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3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плюс 3 балла</w:t>
            </w:r>
          </w:p>
        </w:tc>
      </w:tr>
      <w:tr w:rsidR="00285888" w:rsidRPr="00285888" w:rsidTr="00285888">
        <w:tc>
          <w:tcPr>
            <w:tcW w:w="397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888" w:rsidRPr="00285888" w:rsidRDefault="00285888" w:rsidP="0028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5" w:type="dxa"/>
            <w:shd w:val="clear" w:color="auto" w:fill="auto"/>
            <w:vAlign w:val="bottom"/>
            <w:hideMark/>
          </w:tcPr>
          <w:p w:rsidR="00285888" w:rsidRPr="00285888" w:rsidRDefault="00285888" w:rsidP="0028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52F4" w:rsidRDefault="0006542C">
      <w:pPr>
        <w:rPr>
          <w:lang w:val="en-US"/>
        </w:rPr>
      </w:pPr>
    </w:p>
    <w:p w:rsidR="00285888" w:rsidRDefault="00285888">
      <w:pPr>
        <w:rPr>
          <w:lang w:val="en-US"/>
        </w:rPr>
      </w:pPr>
    </w:p>
    <w:p w:rsidR="00285888" w:rsidRDefault="00285888">
      <w:pPr>
        <w:rPr>
          <w:lang w:val="en-US"/>
        </w:rPr>
      </w:pPr>
    </w:p>
    <w:p w:rsidR="00285888" w:rsidRDefault="00285888">
      <w:pPr>
        <w:rPr>
          <w:lang w:val="en-US"/>
        </w:rPr>
      </w:pPr>
    </w:p>
    <w:tbl>
      <w:tblPr>
        <w:tblW w:w="10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4960"/>
      </w:tblGrid>
      <w:tr w:rsidR="00285888" w:rsidRPr="00285888" w:rsidTr="00285888">
        <w:trPr>
          <w:gridAfter w:val="1"/>
          <w:wAfter w:w="4960" w:type="dxa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15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назначения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 должности, освобождения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должностей первых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руководителей и педагогов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государственных организаций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285888" w:rsidRPr="00285888" w:rsidTr="00285888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340"/>
            <w:bookmarkEnd w:id="1"/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285888" w:rsidRPr="00285888" w:rsidTr="00285888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ind w:left="-765" w:firstLine="142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341"/>
            <w:bookmarkEnd w:id="2"/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государственный орган,</w:t>
            </w:r>
            <w:r w:rsidRPr="0028588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объявивший конкурс</w:t>
            </w:r>
          </w:p>
        </w:tc>
      </w:tr>
    </w:tbl>
    <w:p w:rsidR="00285888" w:rsidRPr="00285888" w:rsidRDefault="00285888" w:rsidP="0028588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кандидата (при его наличии), ИИН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(должность, место работы)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Фактическое место проживания, адрес прописки, контактный телефон</w:t>
      </w:r>
    </w:p>
    <w:p w:rsidR="00285888" w:rsidRPr="00285888" w:rsidRDefault="00285888" w:rsidP="0028588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285888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285888" w:rsidRPr="00285888" w:rsidRDefault="00285888" w:rsidP="0028588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Прошу допустить меня к конкурсу на занятие вакантной/временно вакантной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должности (нужное подчеркнуть)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организаций образования, адрес (область, район, город\село)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настоящее время работаю 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должность, наименование организации, адрес (область, район, город\село)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proofErr w:type="gramEnd"/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Образование: высшее или послевузовское</w:t>
      </w:r>
    </w:p>
    <w:tbl>
      <w:tblPr>
        <w:tblW w:w="10565" w:type="dxa"/>
        <w:tblInd w:w="-6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2"/>
        <w:gridCol w:w="2947"/>
        <w:gridCol w:w="1766"/>
      </w:tblGrid>
      <w:tr w:rsidR="00285888" w:rsidRPr="00285888" w:rsidTr="000654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1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285888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285888" w:rsidRPr="00285888" w:rsidTr="0006542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Pr="00285888" w:rsidRDefault="00285888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85888" w:rsidRDefault="00285888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  <w:p w:rsidR="0006542C" w:rsidRDefault="0006542C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  <w:p w:rsidR="0006542C" w:rsidRDefault="0006542C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  <w:p w:rsidR="0006542C" w:rsidRDefault="0006542C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</w:p>
          <w:p w:rsidR="0006542C" w:rsidRPr="00285888" w:rsidRDefault="0006542C" w:rsidP="0028588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en-US" w:eastAsia="ru-RU"/>
              </w:rPr>
            </w:pPr>
            <w:bookmarkStart w:id="3" w:name="_GoBack"/>
            <w:bookmarkEnd w:id="3"/>
          </w:p>
        </w:tc>
      </w:tr>
    </w:tbl>
    <w:p w:rsidR="00285888" w:rsidRPr="00285888" w:rsidRDefault="00285888" w:rsidP="0028588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Наличие квалификационной категории (дата присвоения (подтверждения)):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Стаж педагогической работы: _______________________________________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Имею следующие результаты работы: ________________________________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Награды, звания, степень, ученая степень, ученое звание,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 также дополнительные сведения (при наличии)</w:t>
      </w:r>
      <w:r w:rsidRPr="0028588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</w:p>
    <w:p w:rsidR="00285888" w:rsidRPr="00285888" w:rsidRDefault="00285888"/>
    <w:p w:rsidR="00285888" w:rsidRPr="00285888" w:rsidRDefault="00285888"/>
    <w:p w:rsidR="00285888" w:rsidRPr="00285888" w:rsidRDefault="00285888"/>
    <w:p w:rsidR="00285888" w:rsidRPr="00285888" w:rsidRDefault="00285888"/>
    <w:p w:rsidR="00285888" w:rsidRPr="00285888" w:rsidRDefault="00285888"/>
    <w:p w:rsidR="00285888" w:rsidRPr="00285888" w:rsidRDefault="00285888"/>
    <w:p w:rsidR="00285888" w:rsidRPr="00285888" w:rsidRDefault="00285888"/>
    <w:p w:rsidR="00285888" w:rsidRPr="00285888" w:rsidRDefault="00285888"/>
    <w:p w:rsidR="00285888" w:rsidRPr="00285888" w:rsidRDefault="00285888"/>
    <w:sectPr w:rsidR="00285888" w:rsidRPr="0028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97"/>
    <w:rsid w:val="0006542C"/>
    <w:rsid w:val="00285888"/>
    <w:rsid w:val="00406197"/>
    <w:rsid w:val="00661847"/>
    <w:rsid w:val="00DA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5894</Characters>
  <Application>Microsoft Office Word</Application>
  <DocSecurity>0</DocSecurity>
  <Lines>49</Lines>
  <Paragraphs>13</Paragraphs>
  <ScaleCrop>false</ScaleCrop>
  <Company>HP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2024-03-11T10:46:00Z</dcterms:created>
  <dcterms:modified xsi:type="dcterms:W3CDTF">2024-03-11T10:48:00Z</dcterms:modified>
</cp:coreProperties>
</file>