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E" w:rsidRPr="00E05C74" w:rsidRDefault="00702DFD" w:rsidP="00E05C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5C74">
        <w:rPr>
          <w:rFonts w:ascii="Times New Roman" w:hAnsi="Times New Roman" w:cs="Times New Roman"/>
          <w:b/>
          <w:sz w:val="24"/>
          <w:szCs w:val="24"/>
          <w:lang w:val="kk-KZ"/>
        </w:rPr>
        <w:t>КГУ «Школа-гимназия №75»</w:t>
      </w:r>
      <w:bookmarkStart w:id="0" w:name="_GoBack"/>
      <w:bookmarkEnd w:id="0"/>
    </w:p>
    <w:p w:rsidR="001D2F06" w:rsidRDefault="0043699A" w:rsidP="00E05C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:rsidR="00702DFD" w:rsidRDefault="0043699A" w:rsidP="00E05C7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2F06">
        <w:rPr>
          <w:rFonts w:ascii="Times New Roman" w:hAnsi="Times New Roman" w:cs="Times New Roman"/>
          <w:b/>
          <w:sz w:val="24"/>
          <w:szCs w:val="24"/>
          <w:lang w:val="kk-KZ"/>
        </w:rPr>
        <w:t>о проведени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1D2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общереспубликанского мероприятия «Адалдық сағаты»</w:t>
      </w:r>
    </w:p>
    <w:p w:rsidR="00E05C74" w:rsidRDefault="00D24E9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40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FD" w:rsidRDefault="00702D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05C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155B07">
        <w:rPr>
          <w:rFonts w:ascii="Times New Roman" w:hAnsi="Times New Roman" w:cs="Times New Roman"/>
          <w:sz w:val="24"/>
          <w:szCs w:val="24"/>
          <w:lang w:val="kk-KZ"/>
        </w:rPr>
        <w:t>06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55B07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>.2019</w:t>
      </w:r>
    </w:p>
    <w:p w:rsidR="00702DFD" w:rsidRDefault="00702D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05C74">
        <w:rPr>
          <w:rFonts w:ascii="Times New Roman" w:hAnsi="Times New Roman" w:cs="Times New Roman"/>
          <w:b/>
          <w:sz w:val="24"/>
          <w:szCs w:val="24"/>
          <w:lang w:val="kk-KZ"/>
        </w:rPr>
        <w:t>Присутствовали: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2F06">
        <w:rPr>
          <w:rFonts w:ascii="Times New Roman" w:hAnsi="Times New Roman" w:cs="Times New Roman"/>
          <w:sz w:val="24"/>
          <w:szCs w:val="24"/>
          <w:lang w:val="kk-KZ"/>
        </w:rPr>
        <w:t xml:space="preserve">представитель Агенства РК по противодействию коррупции,  </w:t>
      </w:r>
      <w:r>
        <w:rPr>
          <w:rFonts w:ascii="Times New Roman" w:hAnsi="Times New Roman" w:cs="Times New Roman"/>
          <w:sz w:val="24"/>
          <w:szCs w:val="24"/>
          <w:lang w:val="kk-KZ"/>
        </w:rPr>
        <w:t>учителя-предметники и классные руководители</w:t>
      </w:r>
      <w:r w:rsidR="001D2F06">
        <w:rPr>
          <w:rFonts w:ascii="Times New Roman" w:hAnsi="Times New Roman" w:cs="Times New Roman"/>
          <w:sz w:val="24"/>
          <w:szCs w:val="24"/>
          <w:lang w:val="kk-KZ"/>
        </w:rPr>
        <w:t xml:space="preserve">, учащиеся 10-11 классов </w:t>
      </w:r>
      <w:r w:rsidR="0043699A">
        <w:rPr>
          <w:rFonts w:ascii="Times New Roman" w:hAnsi="Times New Roman" w:cs="Times New Roman"/>
          <w:sz w:val="24"/>
          <w:szCs w:val="24"/>
          <w:lang w:val="kk-KZ"/>
        </w:rPr>
        <w:t>– 150 человек</w:t>
      </w:r>
    </w:p>
    <w:p w:rsidR="00983D2C" w:rsidRDefault="001D2F06" w:rsidP="00155B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рамках общереспубликанского мероприятия «Адалдық сағаты»</w:t>
      </w:r>
      <w:r w:rsidR="00983D2C">
        <w:rPr>
          <w:rFonts w:ascii="Times New Roman" w:hAnsi="Times New Roman" w:cs="Times New Roman"/>
          <w:sz w:val="24"/>
          <w:szCs w:val="24"/>
          <w:lang w:val="kk-KZ"/>
        </w:rPr>
        <w:t xml:space="preserve"> школу посетил представитель Антикоррупционной службы Республики Казахстан – Кабиев Ринат Леонидулы. Педагогическому коллективу и учащимся старших классов были разъяснены цели и задачи антикоррупционной стратегии Республики Казахстан: </w:t>
      </w:r>
    </w:p>
    <w:p w:rsidR="00155B07" w:rsidRDefault="00983D2C" w:rsidP="00155B0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Снизить уровень коррупции 2) прозрачность государственных органов 3) открытость квазигосударственного и частных секторов. Кроме того, г-н Кабиев разъяснил основную цель добровольных школьных клубов «Адал ұрпақ» - формирование антикоррупционной культуры у молодого поколения в духе общечеловеческих и национальных ценностей и воспитание тех, кто готов противостоять ей; а также цель проектного офиса «Саналы ұрпақ» - искоренение коррупции в системе образования, информирование нулевой терпимости к любым проявлениям коррупции в обществе через систему образования.</w:t>
      </w:r>
      <w:r w:rsidR="00155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5B07" w:rsidRPr="00155B07">
        <w:rPr>
          <w:rFonts w:ascii="Times New Roman" w:hAnsi="Times New Roman" w:cs="Times New Roman"/>
          <w:sz w:val="24"/>
          <w:szCs w:val="24"/>
          <w:lang w:val="kk-KZ"/>
        </w:rPr>
        <w:t xml:space="preserve">В ходе беседы </w:t>
      </w:r>
      <w:r w:rsidR="00155B07">
        <w:rPr>
          <w:rFonts w:ascii="Times New Roman" w:hAnsi="Times New Roman" w:cs="Times New Roman"/>
          <w:sz w:val="24"/>
          <w:szCs w:val="24"/>
          <w:lang w:val="kk-KZ"/>
        </w:rPr>
        <w:t xml:space="preserve">были обсуждены 4 основных принципа потомков Великой степи: добропорядочность, доверие, честность, справедливость. Старшеклассники и учителя активно участвовали в обсуждении темы. </w:t>
      </w:r>
    </w:p>
    <w:p w:rsidR="00155B07" w:rsidRPr="00155B07" w:rsidRDefault="00155B07" w:rsidP="00155B07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155B07" w:rsidRDefault="00155B07" w:rsidP="00155B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699A" w:rsidRPr="00155B07" w:rsidRDefault="0043699A" w:rsidP="00155B0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5C74" w:rsidRPr="00D24E97" w:rsidRDefault="0043699A" w:rsidP="001D2F06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E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Директор школы                                                           Тогатаева С.А.</w:t>
      </w:r>
    </w:p>
    <w:p w:rsidR="00702DFD" w:rsidRDefault="00702DF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0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1F0"/>
    <w:multiLevelType w:val="hybridMultilevel"/>
    <w:tmpl w:val="B40E2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8220F"/>
    <w:multiLevelType w:val="hybridMultilevel"/>
    <w:tmpl w:val="2962E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C5914"/>
    <w:multiLevelType w:val="hybridMultilevel"/>
    <w:tmpl w:val="E54416F4"/>
    <w:lvl w:ilvl="0" w:tplc="48A2EE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7"/>
    <w:rsid w:val="000F79BE"/>
    <w:rsid w:val="00155B07"/>
    <w:rsid w:val="001D2F06"/>
    <w:rsid w:val="00205438"/>
    <w:rsid w:val="00380F43"/>
    <w:rsid w:val="0043699A"/>
    <w:rsid w:val="006062B7"/>
    <w:rsid w:val="00702DFD"/>
    <w:rsid w:val="00983D2C"/>
    <w:rsid w:val="00D24E97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2020-01-21T07:45:00Z</cp:lastPrinted>
  <dcterms:created xsi:type="dcterms:W3CDTF">2020-01-20T09:10:00Z</dcterms:created>
  <dcterms:modified xsi:type="dcterms:W3CDTF">2020-03-11T08:54:00Z</dcterms:modified>
</cp:coreProperties>
</file>