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DC" w:rsidRDefault="007E5AEB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1DC" w:rsidRPr="007E5AEB" w:rsidRDefault="007E5AEB">
      <w:pPr>
        <w:spacing w:after="0"/>
        <w:rPr>
          <w:lang w:val="ru-RU"/>
        </w:rPr>
      </w:pPr>
      <w:r w:rsidRPr="007E5AEB">
        <w:rPr>
          <w:b/>
          <w:color w:val="000000"/>
          <w:sz w:val="28"/>
          <w:lang w:val="ru-RU"/>
        </w:rPr>
        <w:t>О проекте Закона Республики Казахстан "О статусе педагога"</w:t>
      </w:r>
    </w:p>
    <w:p w:rsidR="00B341DC" w:rsidRPr="007E5AEB" w:rsidRDefault="007E5AEB">
      <w:pPr>
        <w:spacing w:after="0"/>
        <w:jc w:val="both"/>
        <w:rPr>
          <w:lang w:val="ru-RU"/>
        </w:rPr>
      </w:pPr>
      <w:r w:rsidRPr="007E5AEB">
        <w:rPr>
          <w:color w:val="000000"/>
          <w:sz w:val="28"/>
          <w:lang w:val="ru-RU"/>
        </w:rPr>
        <w:t>Постановление Правительства Республики Казахстан от 31 августа 2019 года № 645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0" w:name="z3"/>
      <w:r w:rsidRPr="007E5A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Правительство Республики Казахстан </w:t>
      </w:r>
      <w:r w:rsidRPr="007E5AEB">
        <w:rPr>
          <w:b/>
          <w:color w:val="000000"/>
          <w:sz w:val="28"/>
          <w:lang w:val="ru-RU"/>
        </w:rPr>
        <w:t>ПОСТАНОВЛЯЕТ: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" w:name="z4"/>
      <w:bookmarkEnd w:id="0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внести на рассмотрение Мажилиса Парламента Республики</w:t>
      </w:r>
      <w:r w:rsidRPr="007E5AEB">
        <w:rPr>
          <w:color w:val="000000"/>
          <w:sz w:val="28"/>
          <w:lang w:val="ru-RU"/>
        </w:rPr>
        <w:t xml:space="preserve"> Казахстан проект Закона Республики Казахстан "О статусе педагога".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14"/>
        <w:gridCol w:w="13"/>
        <w:gridCol w:w="3268"/>
        <w:gridCol w:w="282"/>
      </w:tblGrid>
      <w:tr w:rsidR="00B341DC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B341DC" w:rsidRDefault="007E5AEB" w:rsidP="007E5AEB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7E5AEB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Премьер-Министр</w:t>
            </w: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41DC" w:rsidRDefault="007E5AEB">
            <w:pPr>
              <w:spacing w:after="0"/>
            </w:pPr>
            <w:r>
              <w:rPr>
                <w:i/>
                <w:color w:val="000000"/>
                <w:sz w:val="20"/>
              </w:rPr>
              <w:t>А. Мамин</w:t>
            </w:r>
          </w:p>
        </w:tc>
      </w:tr>
      <w:tr w:rsidR="00B341D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AEB" w:rsidRDefault="007E5AEB" w:rsidP="007E5AEB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B341DC" w:rsidRDefault="007E5AEB" w:rsidP="007E5AEB">
            <w:pPr>
              <w:spacing w:after="0"/>
            </w:pPr>
            <w:r>
              <w:rPr>
                <w:color w:val="000000"/>
                <w:sz w:val="20"/>
                <w:lang w:val="ru-RU"/>
              </w:rPr>
              <w:t>П</w:t>
            </w:r>
            <w:bookmarkStart w:id="2" w:name="_GoBack"/>
            <w:bookmarkEnd w:id="2"/>
            <w:r>
              <w:rPr>
                <w:color w:val="000000"/>
                <w:sz w:val="20"/>
              </w:rPr>
              <w:t>роект</w:t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41DC" w:rsidRDefault="00B341DC" w:rsidP="007E5AEB">
            <w:pPr>
              <w:spacing w:after="0"/>
            </w:pPr>
          </w:p>
        </w:tc>
      </w:tr>
    </w:tbl>
    <w:p w:rsidR="00B341DC" w:rsidRDefault="007E5AEB">
      <w:pPr>
        <w:spacing w:after="0"/>
      </w:pPr>
      <w:bookmarkStart w:id="3" w:name="z7"/>
      <w:r>
        <w:rPr>
          <w:b/>
          <w:color w:val="000000"/>
        </w:rPr>
        <w:t xml:space="preserve"> ЗАКОН РЕСПУБЛИКИ КАЗАХСТАН</w:t>
      </w:r>
    </w:p>
    <w:p w:rsidR="00B341DC" w:rsidRDefault="007E5AEB">
      <w:pPr>
        <w:spacing w:after="0"/>
      </w:pPr>
      <w:bookmarkStart w:id="4" w:name="z8"/>
      <w:bookmarkEnd w:id="3"/>
      <w:r>
        <w:rPr>
          <w:b/>
          <w:color w:val="000000"/>
        </w:rPr>
        <w:t xml:space="preserve"> "О статусе педагога"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Настоящий Закон определяет статус педагога и устанавливает права, </w:t>
      </w:r>
      <w:r w:rsidRPr="007E5AEB">
        <w:rPr>
          <w:color w:val="000000"/>
          <w:sz w:val="28"/>
          <w:lang w:val="ru-RU"/>
        </w:rPr>
        <w:t>социальные гарантии и ограничения, обязанности и ответственность педагога.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6" w:name="z10"/>
      <w:bookmarkEnd w:id="5"/>
      <w:r w:rsidRPr="007E5A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</w:t>
      </w:r>
      <w:r w:rsidRPr="007E5AEB">
        <w:rPr>
          <w:b/>
          <w:color w:val="000000"/>
          <w:sz w:val="28"/>
          <w:lang w:val="ru-RU"/>
        </w:rPr>
        <w:t>Статья 1. Основные понятия, используемые в настоящем Законе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В настоящем Законе используются следующие основные понятия: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1) совет по педагогической этике - коллеги</w:t>
      </w:r>
      <w:r w:rsidRPr="007E5AEB">
        <w:rPr>
          <w:color w:val="000000"/>
          <w:sz w:val="28"/>
          <w:lang w:val="ru-RU"/>
        </w:rPr>
        <w:t xml:space="preserve">альный орган, создаваемый </w:t>
      </w:r>
      <w:proofErr w:type="gramStart"/>
      <w:r w:rsidRPr="007E5AEB">
        <w:rPr>
          <w:color w:val="000000"/>
          <w:sz w:val="28"/>
          <w:lang w:val="ru-RU"/>
        </w:rPr>
        <w:t>в</w:t>
      </w:r>
      <w:proofErr w:type="gramEnd"/>
      <w:r w:rsidRPr="007E5AEB">
        <w:rPr>
          <w:color w:val="000000"/>
          <w:sz w:val="28"/>
          <w:lang w:val="ru-RU"/>
        </w:rPr>
        <w:t xml:space="preserve"> организации образования для рассмотрения нарушений правил педагогической этики, по результатам которого вносит соответствующие рекомендации, а также для реализации мер, направленных на предупреждение и профилактику нарушений;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9" w:name="z13"/>
      <w:bookmarkEnd w:id="8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7E5AEB">
        <w:rPr>
          <w:color w:val="000000"/>
          <w:sz w:val="28"/>
          <w:lang w:val="ru-RU"/>
        </w:rPr>
        <w:t xml:space="preserve"> 2) профессиональный стандарт педагога - стандарт, определяющий требования к уровню квалификации и компетентности педагога, содержанию, качеству и условиям труда;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0" w:name="z14"/>
      <w:bookmarkEnd w:id="9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3) педагог - лицо, имеющее педагогическое и (или) профессиональное образование по со</w:t>
      </w:r>
      <w:r w:rsidRPr="007E5AEB">
        <w:rPr>
          <w:color w:val="000000"/>
          <w:sz w:val="28"/>
          <w:lang w:val="ru-RU"/>
        </w:rPr>
        <w:t>ответствующим профилям, осуществляющее профессиональную деятельность по обучению и (или) воспитанию обучающихся и воспитанников, в том числе в организациях дополнительного образования и (или) по организации и (или) методическому обеспечению образовательной</w:t>
      </w:r>
      <w:r w:rsidRPr="007E5AEB">
        <w:rPr>
          <w:color w:val="000000"/>
          <w:sz w:val="28"/>
          <w:lang w:val="ru-RU"/>
        </w:rPr>
        <w:t xml:space="preserve"> деятельности, а также отвечающее квалификационным требованиям, указанным в профессиональных стандартах;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1" w:name="z15"/>
      <w:bookmarkEnd w:id="10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4) наставничество - оплачиваемая деятельность наставника в организации среднего образования по оказанию практической помощи в профессиональной ад</w:t>
      </w:r>
      <w:r w:rsidRPr="007E5AEB">
        <w:rPr>
          <w:color w:val="000000"/>
          <w:sz w:val="28"/>
          <w:lang w:val="ru-RU"/>
        </w:rPr>
        <w:t xml:space="preserve">аптации лицу, впервые принятому на </w:t>
      </w:r>
      <w:proofErr w:type="gramStart"/>
      <w:r w:rsidRPr="007E5AEB">
        <w:rPr>
          <w:color w:val="000000"/>
          <w:sz w:val="28"/>
          <w:lang w:val="ru-RU"/>
        </w:rPr>
        <w:t>работу</w:t>
      </w:r>
      <w:proofErr w:type="gramEnd"/>
      <w:r w:rsidRPr="007E5AEB">
        <w:rPr>
          <w:color w:val="000000"/>
          <w:sz w:val="28"/>
          <w:lang w:val="ru-RU"/>
        </w:rPr>
        <w:t xml:space="preserve"> на должность педагога;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2" w:name="z16"/>
      <w:bookmarkEnd w:id="11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5) наставник - педагог, осуществляющий наставничество;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3" w:name="z17"/>
      <w:bookmarkEnd w:id="12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6) педагогическая этика - правила поведения педагогов, установленные настоящим Законом и правилами педагогической этики.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4" w:name="z18"/>
      <w:bookmarkEnd w:id="13"/>
      <w:r w:rsidRPr="007E5AEB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7E5AEB">
        <w:rPr>
          <w:color w:val="000000"/>
          <w:sz w:val="28"/>
          <w:lang w:val="ru-RU"/>
        </w:rPr>
        <w:t xml:space="preserve"> </w:t>
      </w:r>
      <w:r w:rsidRPr="007E5AEB">
        <w:rPr>
          <w:b/>
          <w:color w:val="000000"/>
          <w:sz w:val="28"/>
          <w:lang w:val="ru-RU"/>
        </w:rPr>
        <w:t>Статья 2. Законодательство Республики Казахстан о статусе педагога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5" w:name="z19"/>
      <w:bookmarkEnd w:id="14"/>
      <w:r w:rsidRPr="007E5A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1. Законодательство Республики Казахстан о статусе педагога основывается на Конституции Республики Казахстан, Законе Республики Казахстан "Об образовании", состоит из настоящего </w:t>
      </w:r>
      <w:r w:rsidRPr="007E5AEB">
        <w:rPr>
          <w:color w:val="000000"/>
          <w:sz w:val="28"/>
          <w:lang w:val="ru-RU"/>
        </w:rPr>
        <w:t>Закона и иных нормативных правовых актов Республики Казахстан.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6" w:name="z20"/>
      <w:bookmarkEnd w:id="15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</w:t>
      </w:r>
      <w:r w:rsidRPr="007E5AEB">
        <w:rPr>
          <w:color w:val="000000"/>
          <w:sz w:val="28"/>
          <w:lang w:val="ru-RU"/>
        </w:rPr>
        <w:t>овора.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7" w:name="z21"/>
      <w:bookmarkEnd w:id="16"/>
      <w:r w:rsidRPr="007E5A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</w:t>
      </w:r>
      <w:r w:rsidRPr="007E5AEB">
        <w:rPr>
          <w:b/>
          <w:color w:val="000000"/>
          <w:sz w:val="28"/>
          <w:lang w:val="ru-RU"/>
        </w:rPr>
        <w:t>Статья 3. Сфера действия настоящего Закона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8" w:name="z22"/>
      <w:bookmarkEnd w:id="17"/>
      <w:r w:rsidRPr="007E5A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</w:t>
      </w:r>
      <w:proofErr w:type="gramStart"/>
      <w:r w:rsidRPr="007E5AEB">
        <w:rPr>
          <w:color w:val="000000"/>
          <w:sz w:val="28"/>
          <w:lang w:val="ru-RU"/>
        </w:rPr>
        <w:t>Настоящий Закон распространяется на всех педагогов, осуществляющих профессиональную деятельность в соответствующих организациях образования, независимо от формы собственности и ведомственной п</w:t>
      </w:r>
      <w:r w:rsidRPr="007E5AEB">
        <w:rPr>
          <w:color w:val="000000"/>
          <w:sz w:val="28"/>
          <w:lang w:val="ru-RU"/>
        </w:rPr>
        <w:t>ринадлежности, в том числе на педагогов Академии правосудия при Верховном Суде Республики Казахстан, организаций образования в сферах здравоохранения, социальной защиты населения, культуры, физической культуры и спорта, а также военных, специальных учебных</w:t>
      </w:r>
      <w:r w:rsidRPr="007E5AEB">
        <w:rPr>
          <w:color w:val="000000"/>
          <w:sz w:val="28"/>
          <w:lang w:val="ru-RU"/>
        </w:rPr>
        <w:t xml:space="preserve"> заведений, в части не противоречащей положениям, установленным Кодексом Республики Казахстан</w:t>
      </w:r>
      <w:proofErr w:type="gramEnd"/>
      <w:r w:rsidRPr="007E5AEB">
        <w:rPr>
          <w:color w:val="000000"/>
          <w:sz w:val="28"/>
          <w:lang w:val="ru-RU"/>
        </w:rPr>
        <w:t xml:space="preserve"> "О здоровье народа и системе здравоохранения", законами Республики Казахстан "О социальной и медико-педагогической коррекционной поддержке детей с особыми образов</w:t>
      </w:r>
      <w:r w:rsidRPr="007E5AEB">
        <w:rPr>
          <w:color w:val="000000"/>
          <w:sz w:val="28"/>
          <w:lang w:val="ru-RU"/>
        </w:rPr>
        <w:t>ательными потребностями", "О культуре", "О физической культуре и спорте", "Об образовании", "О воинской службе и статусе военнослужащих", "О правоохранительной службе", "О специальных государственных органах Республики Казахстан".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9" w:name="z23"/>
      <w:bookmarkEnd w:id="18"/>
      <w:r w:rsidRPr="007E5A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</w:t>
      </w:r>
      <w:r w:rsidRPr="007E5AEB">
        <w:rPr>
          <w:b/>
          <w:color w:val="000000"/>
          <w:sz w:val="28"/>
          <w:lang w:val="ru-RU"/>
        </w:rPr>
        <w:t>Статья 4. Лица, им</w:t>
      </w:r>
      <w:r w:rsidRPr="007E5AEB">
        <w:rPr>
          <w:b/>
          <w:color w:val="000000"/>
          <w:sz w:val="28"/>
          <w:lang w:val="ru-RU"/>
        </w:rPr>
        <w:t>еющие статус педагога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20" w:name="z24"/>
      <w:bookmarkEnd w:id="19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1. </w:t>
      </w:r>
      <w:proofErr w:type="gramStart"/>
      <w:r w:rsidRPr="007E5AEB">
        <w:rPr>
          <w:color w:val="000000"/>
          <w:sz w:val="28"/>
          <w:lang w:val="ru-RU"/>
        </w:rPr>
        <w:t>Статусом педагога обладают лица, имеющие педагогическое и (или) профессиональное образование по соответствующим профилям, осуществляющие профессиональную деятельность по обучению и (или) воспитанию обучающихся и воспитанников</w:t>
      </w:r>
      <w:r w:rsidRPr="007E5AEB">
        <w:rPr>
          <w:color w:val="000000"/>
          <w:sz w:val="28"/>
          <w:lang w:val="ru-RU"/>
        </w:rPr>
        <w:t>, в том числе в организациях дополнительного образования, а также по организации и (или) методическому обеспечению образовательной деятельности, отвечающие квалификационным требованиям, указанным в профессиональных стандартах, утверждаемых в порядке, устан</w:t>
      </w:r>
      <w:r w:rsidRPr="007E5AEB">
        <w:rPr>
          <w:color w:val="000000"/>
          <w:sz w:val="28"/>
          <w:lang w:val="ru-RU"/>
        </w:rPr>
        <w:t>овленном законодательством Республики Казахстан в сфере труда.</w:t>
      </w:r>
      <w:proofErr w:type="gramEnd"/>
    </w:p>
    <w:p w:rsidR="00B341DC" w:rsidRPr="007E5AEB" w:rsidRDefault="007E5AEB">
      <w:pPr>
        <w:spacing w:after="0"/>
        <w:jc w:val="both"/>
        <w:rPr>
          <w:lang w:val="ru-RU"/>
        </w:rPr>
      </w:pPr>
      <w:bookmarkStart w:id="21" w:name="z25"/>
      <w:bookmarkEnd w:id="20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2. Педагоги, осуществляющие профессиональную деятельность, обладают единым статусом и различаются между собой особенностями профессиональной деятельности.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22" w:name="z26"/>
      <w:bookmarkEnd w:id="21"/>
      <w:r w:rsidRPr="007E5A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</w:t>
      </w:r>
      <w:r w:rsidRPr="007E5AEB">
        <w:rPr>
          <w:b/>
          <w:color w:val="000000"/>
          <w:sz w:val="28"/>
          <w:lang w:val="ru-RU"/>
        </w:rPr>
        <w:t xml:space="preserve">Статья 5. Педагогическая </w:t>
      </w:r>
      <w:r w:rsidRPr="007E5AEB">
        <w:rPr>
          <w:b/>
          <w:color w:val="000000"/>
          <w:sz w:val="28"/>
          <w:lang w:val="ru-RU"/>
        </w:rPr>
        <w:t>этика и присяга педагога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23" w:name="z27"/>
      <w:bookmarkEnd w:id="22"/>
      <w:r>
        <w:rPr>
          <w:color w:val="000000"/>
          <w:sz w:val="28"/>
        </w:rPr>
        <w:lastRenderedPageBreak/>
        <w:t>     </w:t>
      </w:r>
      <w:r w:rsidRPr="007E5AEB">
        <w:rPr>
          <w:color w:val="000000"/>
          <w:sz w:val="28"/>
          <w:lang w:val="ru-RU"/>
        </w:rPr>
        <w:t xml:space="preserve"> 1. Педагог соблюдает нормы педагогической этики.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24" w:name="z28"/>
      <w:bookmarkEnd w:id="23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2. Правила педагогической этики утверждаются уполномоченным органом в области образования.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25" w:name="z29"/>
      <w:bookmarkEnd w:id="24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3. Лицо, впервые назначаемое на должность педагога, приносит присягу.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26" w:name="z30"/>
      <w:bookmarkEnd w:id="25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4. Те</w:t>
      </w:r>
      <w:proofErr w:type="gramStart"/>
      <w:r w:rsidRPr="007E5AEB">
        <w:rPr>
          <w:color w:val="000000"/>
          <w:sz w:val="28"/>
          <w:lang w:val="ru-RU"/>
        </w:rPr>
        <w:t>кст пр</w:t>
      </w:r>
      <w:proofErr w:type="gramEnd"/>
      <w:r w:rsidRPr="007E5AEB">
        <w:rPr>
          <w:color w:val="000000"/>
          <w:sz w:val="28"/>
          <w:lang w:val="ru-RU"/>
        </w:rPr>
        <w:t>исяги и порядок ее принятия педагогами утверждаются уполномоченным органом в области образования.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27" w:name="z31"/>
      <w:bookmarkEnd w:id="26"/>
      <w:r w:rsidRPr="007E5A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</w:t>
      </w:r>
      <w:r w:rsidRPr="007E5AEB">
        <w:rPr>
          <w:b/>
          <w:color w:val="000000"/>
          <w:sz w:val="28"/>
          <w:lang w:val="ru-RU"/>
        </w:rPr>
        <w:t>Статья 6. Условия обеспечения профессиональной деятельности педагога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28" w:name="z32"/>
      <w:bookmarkEnd w:id="27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1. Педагогу создаются благоприятные условия для осуществлен</w:t>
      </w:r>
      <w:r w:rsidRPr="007E5AEB">
        <w:rPr>
          <w:color w:val="000000"/>
          <w:sz w:val="28"/>
          <w:lang w:val="ru-RU"/>
        </w:rPr>
        <w:t>ия им профессиональной деятельности.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29" w:name="z33"/>
      <w:bookmarkEnd w:id="28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2. Не допускаются: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30" w:name="z34"/>
      <w:bookmarkEnd w:id="29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</w:t>
      </w:r>
      <w:proofErr w:type="gramStart"/>
      <w:r w:rsidRPr="007E5AEB">
        <w:rPr>
          <w:color w:val="000000"/>
          <w:sz w:val="28"/>
          <w:lang w:val="ru-RU"/>
        </w:rPr>
        <w:t>1) привлечение педагога к видам работ, не связанным с его профессиональными обязанностями;</w:t>
      </w:r>
      <w:proofErr w:type="gramEnd"/>
    </w:p>
    <w:p w:rsidR="00B341DC" w:rsidRPr="007E5AEB" w:rsidRDefault="007E5AEB">
      <w:pPr>
        <w:spacing w:after="0"/>
        <w:jc w:val="both"/>
        <w:rPr>
          <w:lang w:val="ru-RU"/>
        </w:rPr>
      </w:pPr>
      <w:bookmarkStart w:id="31" w:name="z35"/>
      <w:bookmarkEnd w:id="30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2) истребование от педагога представления отчетности либо информации, не </w:t>
      </w:r>
      <w:proofErr w:type="gramStart"/>
      <w:r w:rsidRPr="007E5AEB">
        <w:rPr>
          <w:color w:val="000000"/>
          <w:sz w:val="28"/>
          <w:lang w:val="ru-RU"/>
        </w:rPr>
        <w:t>предусмотренных</w:t>
      </w:r>
      <w:proofErr w:type="gramEnd"/>
      <w:r w:rsidRPr="007E5AEB">
        <w:rPr>
          <w:color w:val="000000"/>
          <w:sz w:val="28"/>
          <w:lang w:val="ru-RU"/>
        </w:rPr>
        <w:t xml:space="preserve"> за</w:t>
      </w:r>
      <w:r w:rsidRPr="007E5AEB">
        <w:rPr>
          <w:color w:val="000000"/>
          <w:sz w:val="28"/>
          <w:lang w:val="ru-RU"/>
        </w:rPr>
        <w:t>конодательством Республики Казахстан;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32" w:name="z36"/>
      <w:bookmarkEnd w:id="31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3) проведение проверки профессиональной деятельности педагога, не предусмотренной законами Республики Казахстан;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33" w:name="z37"/>
      <w:bookmarkEnd w:id="32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4) возложение на педагога обязанности по приобретению товаров и услуг.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34" w:name="z38"/>
      <w:bookmarkEnd w:id="33"/>
      <w:r w:rsidRPr="007E5A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3. Нарушение требований пункта 2 настоящей статьи влечет за собой ответственность, установленную законами Республики Казахстан.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35" w:name="z39"/>
      <w:bookmarkEnd w:id="34"/>
      <w:r w:rsidRPr="007E5A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</w:t>
      </w:r>
      <w:r w:rsidRPr="007E5AEB">
        <w:rPr>
          <w:b/>
          <w:color w:val="000000"/>
          <w:sz w:val="28"/>
          <w:lang w:val="ru-RU"/>
        </w:rPr>
        <w:t>Статья 7. Права педагога в профессиональной деятельности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36" w:name="z40"/>
      <w:bookmarkEnd w:id="35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1. Педагог в своей профессиональной деятельности име</w:t>
      </w:r>
      <w:r w:rsidRPr="007E5AEB">
        <w:rPr>
          <w:color w:val="000000"/>
          <w:sz w:val="28"/>
          <w:lang w:val="ru-RU"/>
        </w:rPr>
        <w:t xml:space="preserve">ет право </w:t>
      </w:r>
      <w:proofErr w:type="gramStart"/>
      <w:r w:rsidRPr="007E5AEB">
        <w:rPr>
          <w:color w:val="000000"/>
          <w:sz w:val="28"/>
          <w:lang w:val="ru-RU"/>
        </w:rPr>
        <w:t>на</w:t>
      </w:r>
      <w:proofErr w:type="gramEnd"/>
      <w:r w:rsidRPr="007E5AEB">
        <w:rPr>
          <w:color w:val="000000"/>
          <w:sz w:val="28"/>
          <w:lang w:val="ru-RU"/>
        </w:rPr>
        <w:t>: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37" w:name="z41"/>
      <w:bookmarkEnd w:id="36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1) свободный выбор способов и форм организации педагогической деятельности при условии </w:t>
      </w:r>
      <w:proofErr w:type="gramStart"/>
      <w:r w:rsidRPr="007E5AEB">
        <w:rPr>
          <w:color w:val="000000"/>
          <w:sz w:val="28"/>
          <w:lang w:val="ru-RU"/>
        </w:rPr>
        <w:t>соблюдения требований государственного общеобязательного стандарта соответствующего уровня образования</w:t>
      </w:r>
      <w:proofErr w:type="gramEnd"/>
      <w:r w:rsidRPr="007E5AEB">
        <w:rPr>
          <w:color w:val="000000"/>
          <w:sz w:val="28"/>
          <w:lang w:val="ru-RU"/>
        </w:rPr>
        <w:t>;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38" w:name="z42"/>
      <w:bookmarkEnd w:id="37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2) защиту от вмешательства должностных и</w:t>
      </w:r>
      <w:r w:rsidRPr="007E5AEB">
        <w:rPr>
          <w:color w:val="000000"/>
          <w:sz w:val="28"/>
          <w:lang w:val="ru-RU"/>
        </w:rPr>
        <w:t xml:space="preserve"> других лиц, воспрепятствования профессиональной деятельности, влекущих нарушение его прав и законных интересов;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39" w:name="z43"/>
      <w:bookmarkEnd w:id="38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3) защиту своей профессиональной чести и достоинства;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40" w:name="z44"/>
      <w:bookmarkEnd w:id="39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4) организационное и материально-техническое обеспечение и создание необходим</w:t>
      </w:r>
      <w:r w:rsidRPr="007E5AEB">
        <w:rPr>
          <w:color w:val="000000"/>
          <w:sz w:val="28"/>
          <w:lang w:val="ru-RU"/>
        </w:rPr>
        <w:t>ых условий для осуществления профессиональной деятельности;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41" w:name="z45"/>
      <w:bookmarkEnd w:id="40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5) осуществление научной, исследовательской, творческой, экспериментальной деятельности, внедрение новых методик и технологий в педагогическую практику;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42" w:name="z46"/>
      <w:bookmarkEnd w:id="41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6) творческую инициативу, разра</w:t>
      </w:r>
      <w:r w:rsidRPr="007E5AEB">
        <w:rPr>
          <w:color w:val="000000"/>
          <w:sz w:val="28"/>
          <w:lang w:val="ru-RU"/>
        </w:rPr>
        <w:t>ботку и применение авторских программ и методов обучения и воспитания, развитие и распространение новых, более совершенных методов обучения и воспитания;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43" w:name="z47"/>
      <w:bookmarkEnd w:id="42"/>
      <w:r>
        <w:rPr>
          <w:color w:val="000000"/>
          <w:sz w:val="28"/>
        </w:rPr>
        <w:lastRenderedPageBreak/>
        <w:t>     </w:t>
      </w:r>
      <w:r w:rsidRPr="007E5AEB">
        <w:rPr>
          <w:color w:val="000000"/>
          <w:sz w:val="28"/>
          <w:lang w:val="ru-RU"/>
        </w:rPr>
        <w:t xml:space="preserve"> 7) выбор учебных пособий, материалов и иных средств обучения и воспитания в соответствии с образ</w:t>
      </w:r>
      <w:r w:rsidRPr="007E5AEB">
        <w:rPr>
          <w:color w:val="000000"/>
          <w:sz w:val="28"/>
          <w:lang w:val="ru-RU"/>
        </w:rPr>
        <w:t>овательной программой;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44" w:name="z48"/>
      <w:bookmarkEnd w:id="43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8) участие в разработке образовательных программ, учебных планов, методических материалов и иных компонентов образовательной деятельности, а также учебников, учебно-методических комплексов и учебных пособий;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45" w:name="z49"/>
      <w:bookmarkEnd w:id="44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9) избрание и</w:t>
      </w:r>
      <w:r w:rsidRPr="007E5AEB">
        <w:rPr>
          <w:color w:val="000000"/>
          <w:sz w:val="28"/>
          <w:lang w:val="ru-RU"/>
        </w:rPr>
        <w:t xml:space="preserve"> занятие выборной должности по месту работы;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46" w:name="z50"/>
      <w:bookmarkEnd w:id="45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10) участие в обсуждении вопросов, направленных на совершенствование качества образования, в том числе относящихся к деятельности организации образования;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47" w:name="z51"/>
      <w:bookmarkEnd w:id="46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11) участие в работе коллегиальных органов у</w:t>
      </w:r>
      <w:r w:rsidRPr="007E5AEB">
        <w:rPr>
          <w:color w:val="000000"/>
          <w:sz w:val="28"/>
          <w:lang w:val="ru-RU"/>
        </w:rPr>
        <w:t>правления, методических объединений и советов, органов самоуправления организации образования;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48" w:name="z52"/>
      <w:bookmarkEnd w:id="47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12) повышение квалификации не реже одного раза в пять лет;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49" w:name="z53"/>
      <w:bookmarkEnd w:id="48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13) непрерывное профессиональное развитие и выбор форм повышения квалификации;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50" w:name="z54"/>
      <w:bookmarkEnd w:id="49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14) д</w:t>
      </w:r>
      <w:r w:rsidRPr="007E5AEB">
        <w:rPr>
          <w:color w:val="000000"/>
          <w:sz w:val="28"/>
          <w:lang w:val="ru-RU"/>
        </w:rPr>
        <w:t>осрочное присвоение квалификационной категории, за исключением педагогов организаций высшего и (или) послевузовского образования;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51" w:name="z55"/>
      <w:bookmarkEnd w:id="50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15) бесплатное пользование библиотекой и информационными ресурсами, имеющимися в организации, а также доступ к информаци</w:t>
      </w:r>
      <w:r w:rsidRPr="007E5AEB">
        <w:rPr>
          <w:color w:val="000000"/>
          <w:sz w:val="28"/>
          <w:lang w:val="ru-RU"/>
        </w:rPr>
        <w:t>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деятельности, необходимым для качественного осуществления профессиональной деятельности;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52" w:name="z56"/>
      <w:bookmarkEnd w:id="51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16) объединение </w:t>
      </w:r>
      <w:r w:rsidRPr="007E5AEB">
        <w:rPr>
          <w:color w:val="000000"/>
          <w:sz w:val="28"/>
          <w:lang w:val="ru-RU"/>
        </w:rPr>
        <w:t>в общественные профессиональные организации в формах и порядке, установленных законодательством Республики Казахстан;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53" w:name="z57"/>
      <w:bookmarkEnd w:id="52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17) индивидуальную педагогическую деятельность в порядке, установленном законодательством Республики Казахстан;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54" w:name="z58"/>
      <w:bookmarkEnd w:id="53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18) поощрение </w:t>
      </w:r>
      <w:r w:rsidRPr="007E5AEB">
        <w:rPr>
          <w:color w:val="000000"/>
          <w:sz w:val="28"/>
          <w:lang w:val="ru-RU"/>
        </w:rPr>
        <w:t>за успехи в профессиональной деятельности;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55" w:name="z59"/>
      <w:bookmarkEnd w:id="54"/>
      <w:r w:rsidRPr="007E5A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19) отсрочку от призыва на воинскую службу в соответствии с Законом Республики Казахстан "О воинской службе и статусе военнослужащих";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56" w:name="z60"/>
      <w:bookmarkEnd w:id="55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20) справедливое и объективное служебное расследование в соответс</w:t>
      </w:r>
      <w:r w:rsidRPr="007E5AEB">
        <w:rPr>
          <w:color w:val="000000"/>
          <w:sz w:val="28"/>
          <w:lang w:val="ru-RU"/>
        </w:rPr>
        <w:t>твии с Правилами педагогической этики в случаях нарушения норм педагогической этики;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57" w:name="z61"/>
      <w:bookmarkEnd w:id="56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21) прохождение стажировки по международной стипендии Президента Республики Казахстан "Болашак" для поддержания и повышения профессиональных навыков в порядке и на у</w:t>
      </w:r>
      <w:r w:rsidRPr="007E5AEB">
        <w:rPr>
          <w:color w:val="000000"/>
          <w:sz w:val="28"/>
          <w:lang w:val="ru-RU"/>
        </w:rPr>
        <w:t>словиях, определенных законодательством Республики Казахстан;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58" w:name="z62"/>
      <w:bookmarkEnd w:id="57"/>
      <w:r>
        <w:rPr>
          <w:color w:val="000000"/>
          <w:sz w:val="28"/>
        </w:rPr>
        <w:lastRenderedPageBreak/>
        <w:t>     </w:t>
      </w:r>
      <w:r w:rsidRPr="007E5AEB">
        <w:rPr>
          <w:color w:val="000000"/>
          <w:sz w:val="28"/>
          <w:lang w:val="ru-RU"/>
        </w:rPr>
        <w:t xml:space="preserve"> 22) обжалование принимаемых в отношении него актов, действий и решений руководителя организации вышестоящим должностным лицам или в суд;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59" w:name="z63"/>
      <w:bookmarkEnd w:id="58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23) уважение чести и достоинства со стороны о</w:t>
      </w:r>
      <w:r w:rsidRPr="007E5AEB">
        <w:rPr>
          <w:color w:val="000000"/>
          <w:sz w:val="28"/>
          <w:lang w:val="ru-RU"/>
        </w:rPr>
        <w:t>бучающихся, воспитанников и их родителей или иных законных представителей;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60" w:name="z64"/>
      <w:bookmarkEnd w:id="59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24) иные права, предусмотренные законодательством Республики Казахстан.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61" w:name="z65"/>
      <w:bookmarkEnd w:id="60"/>
      <w:r w:rsidRPr="007E5A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2. Права, указанные в пункте 1</w:t>
      </w:r>
      <w:r w:rsidRPr="007E5AEB">
        <w:rPr>
          <w:color w:val="000000"/>
          <w:sz w:val="28"/>
          <w:lang w:val="ru-RU"/>
        </w:rPr>
        <w:t xml:space="preserve"> настоящей статьи, осуществляются педагогом при условии соблюдения прав и свобод других лиц, а также норм педагогической этики.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62" w:name="z66"/>
      <w:bookmarkEnd w:id="61"/>
      <w:r w:rsidRPr="007E5A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</w:t>
      </w:r>
      <w:r w:rsidRPr="007E5AEB">
        <w:rPr>
          <w:b/>
          <w:color w:val="000000"/>
          <w:sz w:val="28"/>
          <w:lang w:val="ru-RU"/>
        </w:rPr>
        <w:t>Статья 8. Право педагога на материальное обеспечение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63" w:name="z67"/>
      <w:bookmarkEnd w:id="62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1. Система оплаты труда, должностные оклады, доплаты, надбавки</w:t>
      </w:r>
      <w:r w:rsidRPr="007E5AEB">
        <w:rPr>
          <w:color w:val="000000"/>
          <w:sz w:val="28"/>
          <w:lang w:val="ru-RU"/>
        </w:rPr>
        <w:t xml:space="preserve"> и другие выплаты стимулирующего характера педагога, осуществляющего профессиональную деятельность в государственных организациях, определяются в порядке, установленном законодательством Республики Казахстан.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64" w:name="z68"/>
      <w:bookmarkEnd w:id="63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Оплата труда работников частных организац</w:t>
      </w:r>
      <w:r w:rsidRPr="007E5AEB">
        <w:rPr>
          <w:color w:val="000000"/>
          <w:sz w:val="28"/>
          <w:lang w:val="ru-RU"/>
        </w:rPr>
        <w:t>ий образования определяется их учредителями или уполномоченным на то лицом в соответствии с законодательством Республики Казахстан.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65" w:name="z69"/>
      <w:bookmarkEnd w:id="64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2. Особенности исчисления заработной платы педагога государственных организаций, финансируемых за счет средств бюджета</w:t>
      </w:r>
      <w:r w:rsidRPr="007E5AEB">
        <w:rPr>
          <w:color w:val="000000"/>
          <w:sz w:val="28"/>
          <w:lang w:val="ru-RU"/>
        </w:rPr>
        <w:t>, утверждаются уполномоченным органом в области образования по согласованию с уполномоченным государственным органом по труду.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66" w:name="z70"/>
      <w:bookmarkEnd w:id="65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3. Должностные оклады педагога и руководящих работников государственных организаций высшего и (или) послевузовского образов</w:t>
      </w:r>
      <w:r w:rsidRPr="007E5AEB">
        <w:rPr>
          <w:color w:val="000000"/>
          <w:sz w:val="28"/>
          <w:lang w:val="ru-RU"/>
        </w:rPr>
        <w:t>ания, имеющих особый статус, определяются с учетом повышающего коэффициента.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67" w:name="z71"/>
      <w:bookmarkEnd w:id="66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4. Педагогу государственных организаций по месту работы устанавливается доплата </w:t>
      </w:r>
      <w:proofErr w:type="gramStart"/>
      <w:r w:rsidRPr="007E5AEB">
        <w:rPr>
          <w:color w:val="000000"/>
          <w:sz w:val="28"/>
          <w:lang w:val="ru-RU"/>
        </w:rPr>
        <w:t>за</w:t>
      </w:r>
      <w:proofErr w:type="gramEnd"/>
      <w:r w:rsidRPr="007E5AEB">
        <w:rPr>
          <w:color w:val="000000"/>
          <w:sz w:val="28"/>
          <w:lang w:val="ru-RU"/>
        </w:rPr>
        <w:t>: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68" w:name="z72"/>
      <w:bookmarkEnd w:id="67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степень доктора философии (</w:t>
      </w:r>
      <w:r>
        <w:rPr>
          <w:color w:val="000000"/>
          <w:sz w:val="28"/>
        </w:rPr>
        <w:t>PhD</w:t>
      </w:r>
      <w:r w:rsidRPr="007E5AEB">
        <w:rPr>
          <w:color w:val="000000"/>
          <w:sz w:val="28"/>
          <w:lang w:val="ru-RU"/>
        </w:rPr>
        <w:t>), доктора по профилю в размере 17-кратного месячного</w:t>
      </w:r>
      <w:r w:rsidRPr="007E5AEB">
        <w:rPr>
          <w:color w:val="000000"/>
          <w:sz w:val="28"/>
          <w:lang w:val="ru-RU"/>
        </w:rPr>
        <w:t xml:space="preserve"> расчетного показателя, установленного законом о республиканском бюджете и действующего на 1 января соответствующего финансового года;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69" w:name="z73"/>
      <w:bookmarkEnd w:id="68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ученую степень кандидата наук в размере 17-кратного месячного расчетного показателя, доктора наук в размере </w:t>
      </w:r>
      <w:r w:rsidRPr="007E5AEB">
        <w:rPr>
          <w:color w:val="000000"/>
          <w:sz w:val="28"/>
          <w:lang w:val="ru-RU"/>
        </w:rPr>
        <w:t>34-кратного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года.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70" w:name="z74"/>
      <w:bookmarkEnd w:id="69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5. Педагогу государственной организации среднего образования, за исключением организаций образ</w:t>
      </w:r>
      <w:r w:rsidRPr="007E5AEB">
        <w:rPr>
          <w:color w:val="000000"/>
          <w:sz w:val="28"/>
          <w:lang w:val="ru-RU"/>
        </w:rPr>
        <w:t xml:space="preserve">ования, реализующих деятельность в области культуры и спорта, военных учебных заведений, по месту работы </w:t>
      </w:r>
      <w:r w:rsidRPr="007E5AEB">
        <w:rPr>
          <w:color w:val="000000"/>
          <w:sz w:val="28"/>
          <w:lang w:val="ru-RU"/>
        </w:rPr>
        <w:lastRenderedPageBreak/>
        <w:t>устанавливается доплата за степень магистра по научно-педагогическому направлению в размере 10-кратного месячного расчетного показателя, установленного</w:t>
      </w:r>
      <w:r w:rsidRPr="007E5AEB">
        <w:rPr>
          <w:color w:val="000000"/>
          <w:sz w:val="28"/>
          <w:lang w:val="ru-RU"/>
        </w:rPr>
        <w:t xml:space="preserve"> законом о республиканском бюджете и действующего на 1 января соответствующего финансового года.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71" w:name="z75"/>
      <w:bookmarkEnd w:id="70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6. Годовая учебная нагрузка профессорско-преподавательского состава организаций высшего и (или) послевузовского образования устанавливается в пределах го</w:t>
      </w:r>
      <w:r w:rsidRPr="007E5AEB">
        <w:rPr>
          <w:color w:val="000000"/>
          <w:sz w:val="28"/>
          <w:lang w:val="ru-RU"/>
        </w:rPr>
        <w:t>довой нормы рабочего времени и утверждается руководителем организации высшего и (или) послевузовского образования на основании решения коллегиального органа управления.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72" w:name="z76"/>
      <w:bookmarkEnd w:id="71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7. При определении государственного образовательного заказа для расчета общей чис</w:t>
      </w:r>
      <w:r w:rsidRPr="007E5AEB">
        <w:rPr>
          <w:color w:val="000000"/>
          <w:sz w:val="28"/>
          <w:lang w:val="ru-RU"/>
        </w:rPr>
        <w:t xml:space="preserve">ленности профессорско-преподавательского состава среднее соотношение количества обучающихся к профессорско-преподавательскому составу организаций высшего и (или) послевузовского образования, за исключением Академии правосудия при Верховнем Суде Республики </w:t>
      </w:r>
      <w:r w:rsidRPr="007E5AEB">
        <w:rPr>
          <w:color w:val="000000"/>
          <w:sz w:val="28"/>
          <w:lang w:val="ru-RU"/>
        </w:rPr>
        <w:t>Казахстан, военных, специальных учебных заведений, утверждается уполномоченным органом в области образования.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73" w:name="z77"/>
      <w:bookmarkEnd w:id="72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8. Местные исполнительные органы вправе устанавливать дополнительные стимулирующие выплаты педагогам, в том числе обладателю звания "Лучший </w:t>
      </w:r>
      <w:r w:rsidRPr="007E5AEB">
        <w:rPr>
          <w:color w:val="000000"/>
          <w:sz w:val="28"/>
          <w:lang w:val="ru-RU"/>
        </w:rPr>
        <w:t>педагог", вознаграждение в размере не менее 300-кратного месячного расчетного показателя.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74" w:name="z78"/>
      <w:bookmarkEnd w:id="73"/>
      <w:r w:rsidRPr="007E5A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</w:t>
      </w:r>
      <w:r w:rsidRPr="007E5AEB">
        <w:rPr>
          <w:b/>
          <w:color w:val="000000"/>
          <w:sz w:val="28"/>
          <w:lang w:val="ru-RU"/>
        </w:rPr>
        <w:t>Статья 9. Право педагога на поощрение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75" w:name="z79"/>
      <w:bookmarkEnd w:id="74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1. За добросовестный труд и образцовое исполнение своих профессиональных обязанностей к педагогу применяются поощре</w:t>
      </w:r>
      <w:r w:rsidRPr="007E5AEB">
        <w:rPr>
          <w:color w:val="000000"/>
          <w:sz w:val="28"/>
          <w:lang w:val="ru-RU"/>
        </w:rPr>
        <w:t>ния, предусмотренные законодательством Республики Казахстан, а также правилами внутреннего распорядка организации.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76" w:name="z80"/>
      <w:bookmarkEnd w:id="75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2. За выдающиеся заслуги в педагогической деятельности перед республикой педагогу присваивается государственная награда Республики Каза</w:t>
      </w:r>
      <w:r w:rsidRPr="007E5AEB">
        <w:rPr>
          <w:color w:val="000000"/>
          <w:sz w:val="28"/>
          <w:lang w:val="ru-RU"/>
        </w:rPr>
        <w:t>хстан "Қазақстанның еңбек сіңірген ұстазы".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77" w:name="z81"/>
      <w:bookmarkEnd w:id="76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3. Местные исполнительные органы вправе утверждать дополнительные меры поощрения труда педагога, в том числе к праздничным датам, установленным в Республике Казахстан, а также учреждать местные знаки отличи</w:t>
      </w:r>
      <w:r w:rsidRPr="007E5AEB">
        <w:rPr>
          <w:color w:val="000000"/>
          <w:sz w:val="28"/>
          <w:lang w:val="ru-RU"/>
        </w:rPr>
        <w:t>я и почетные звания, в том числе с выплатой единовременного вознаграждения.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78" w:name="z82"/>
      <w:bookmarkEnd w:id="77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Описание, правила присвоения местных знаков отличия и почетных званий, в том числе размеры выплат единовременного вознаграждения определяются местным исполнительным органом.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79" w:name="z83"/>
      <w:bookmarkEnd w:id="78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4. Ежегодно за счет средств республиканского бюджета выплачиваются: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80" w:name="z84"/>
      <w:bookmarkEnd w:id="79"/>
      <w:r>
        <w:rPr>
          <w:color w:val="000000"/>
          <w:sz w:val="28"/>
        </w:rPr>
        <w:lastRenderedPageBreak/>
        <w:t>     </w:t>
      </w:r>
      <w:r w:rsidRPr="007E5AEB">
        <w:rPr>
          <w:color w:val="000000"/>
          <w:sz w:val="28"/>
          <w:lang w:val="ru-RU"/>
        </w:rPr>
        <w:t xml:space="preserve"> 1) обладателю звания "Лучший педагог" - вознаграждение в размере 1000-кратного месячного расчетного показателя;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81" w:name="z85"/>
      <w:bookmarkEnd w:id="80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2) обладателю звания "Лучший преподаватель вуза" - государ</w:t>
      </w:r>
      <w:r w:rsidRPr="007E5AEB">
        <w:rPr>
          <w:color w:val="000000"/>
          <w:sz w:val="28"/>
          <w:lang w:val="ru-RU"/>
        </w:rPr>
        <w:t xml:space="preserve">ственный грант в размере 2000-кратного месячного расчетного показателя, </w:t>
      </w:r>
      <w:proofErr w:type="gramStart"/>
      <w:r w:rsidRPr="007E5AEB">
        <w:rPr>
          <w:color w:val="000000"/>
          <w:sz w:val="28"/>
          <w:lang w:val="ru-RU"/>
        </w:rPr>
        <w:t>направления</w:t>
      </w:r>
      <w:proofErr w:type="gramEnd"/>
      <w:r w:rsidRPr="007E5AEB">
        <w:rPr>
          <w:color w:val="000000"/>
          <w:sz w:val="28"/>
          <w:lang w:val="ru-RU"/>
        </w:rPr>
        <w:t xml:space="preserve"> расходования которого определяются Правительством Республики Казахстан.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82" w:name="z86"/>
      <w:bookmarkEnd w:id="81"/>
      <w:r w:rsidRPr="007E5A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</w:t>
      </w:r>
      <w:r w:rsidRPr="007E5AEB">
        <w:rPr>
          <w:b/>
          <w:color w:val="000000"/>
          <w:sz w:val="28"/>
          <w:lang w:val="ru-RU"/>
        </w:rPr>
        <w:t>Статья 10. Допуск педагога к профессиональной деятельности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83" w:name="z87"/>
      <w:bookmarkEnd w:id="82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1. Право на осуществление пр</w:t>
      </w:r>
      <w:r w:rsidRPr="007E5AEB">
        <w:rPr>
          <w:color w:val="000000"/>
          <w:sz w:val="28"/>
          <w:lang w:val="ru-RU"/>
        </w:rPr>
        <w:t>офессиональной деятельности педагога возникает при наличии документа о педагогическом и (или) профессиональном образовании по соответствующим профилям, а также подтверждения соответствия квалификации педагога.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84" w:name="z88"/>
      <w:bookmarkEnd w:id="83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Порядок, условия, сроки подтверждения со</w:t>
      </w:r>
      <w:r w:rsidRPr="007E5AEB">
        <w:rPr>
          <w:color w:val="000000"/>
          <w:sz w:val="28"/>
          <w:lang w:val="ru-RU"/>
        </w:rPr>
        <w:t>ответствия квалификации педагога определяются уполномоченным органом в области образования.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85" w:name="z89"/>
      <w:bookmarkEnd w:id="84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2. Подтверждению соответствия квалификации педагога подлежат лица, впервые приступающие к осуществлению профессиональной деятельности в качестве педагога.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86" w:name="z90"/>
      <w:bookmarkEnd w:id="85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7E5AEB">
        <w:rPr>
          <w:color w:val="000000"/>
          <w:sz w:val="28"/>
          <w:lang w:val="ru-RU"/>
        </w:rPr>
        <w:t xml:space="preserve"> 3. Лицам, имеющим педагогическое или профессиональное образование не по соответствующему профилю, а также не имеющим педагогического образования, но имеющим высшее и (или) послевузовское, техническое и профессиональное, послесреднее образование и квалиф</w:t>
      </w:r>
      <w:r w:rsidRPr="007E5AEB">
        <w:rPr>
          <w:color w:val="000000"/>
          <w:sz w:val="28"/>
          <w:lang w:val="ru-RU"/>
        </w:rPr>
        <w:t>икацию по соответствующему направлению подготовки, предоставляется право заниматься профессиональной деятельностью в качестве педагога после прохождения соответствующей педагогической переподготовки.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87" w:name="z91"/>
      <w:bookmarkEnd w:id="86"/>
      <w:r w:rsidRPr="007E5A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</w:t>
      </w:r>
      <w:r w:rsidRPr="007E5AEB">
        <w:rPr>
          <w:b/>
          <w:color w:val="000000"/>
          <w:sz w:val="28"/>
          <w:lang w:val="ru-RU"/>
        </w:rPr>
        <w:t>Статья 11. Ограничение доступа к занятию професси</w:t>
      </w:r>
      <w:r w:rsidRPr="007E5AEB">
        <w:rPr>
          <w:b/>
          <w:color w:val="000000"/>
          <w:sz w:val="28"/>
          <w:lang w:val="ru-RU"/>
        </w:rPr>
        <w:t>ональной деятельностью педагога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88" w:name="z92"/>
      <w:bookmarkEnd w:id="87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К профессиональной деятельности педагога не допускаются лица: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89" w:name="z93"/>
      <w:bookmarkEnd w:id="88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1) лишенные права осуществлять педагогическую деятельность в соответствии с вступившим в законную силу приговором суда;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90" w:name="z94"/>
      <w:bookmarkEnd w:id="89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2) признанные </w:t>
      </w:r>
      <w:r w:rsidRPr="007E5AEB">
        <w:rPr>
          <w:color w:val="000000"/>
          <w:sz w:val="28"/>
          <w:lang w:val="ru-RU"/>
        </w:rPr>
        <w:t>недееспособными, с ограниченной дееспособностью в порядке, установленном законами Республики Казахстан;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91" w:name="z95"/>
      <w:bookmarkEnd w:id="90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3) имеющие медицинские, психиатрические противопоказания или состоящие на наркологическом учете;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92" w:name="z96"/>
      <w:bookmarkEnd w:id="91"/>
      <w:r w:rsidRPr="007E5A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4) на основании ограничений, предусмотренн</w:t>
      </w:r>
      <w:r w:rsidRPr="007E5AEB">
        <w:rPr>
          <w:color w:val="000000"/>
          <w:sz w:val="28"/>
          <w:lang w:val="ru-RU"/>
        </w:rPr>
        <w:t>ых Трудовым кодексом Республики Казахстан.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93" w:name="z97"/>
      <w:bookmarkEnd w:id="92"/>
      <w:r w:rsidRPr="007E5A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</w:t>
      </w:r>
      <w:r w:rsidRPr="007E5AEB">
        <w:rPr>
          <w:b/>
          <w:color w:val="000000"/>
          <w:sz w:val="28"/>
          <w:lang w:val="ru-RU"/>
        </w:rPr>
        <w:t>Статья 12. Социальные гарантии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94" w:name="z98"/>
      <w:bookmarkEnd w:id="93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1. Педагоги имеют социальные гарантии </w:t>
      </w:r>
      <w:proofErr w:type="gramStart"/>
      <w:r w:rsidRPr="007E5AEB">
        <w:rPr>
          <w:color w:val="000000"/>
          <w:sz w:val="28"/>
          <w:lang w:val="ru-RU"/>
        </w:rPr>
        <w:t>на</w:t>
      </w:r>
      <w:proofErr w:type="gramEnd"/>
      <w:r w:rsidRPr="007E5AEB">
        <w:rPr>
          <w:color w:val="000000"/>
          <w:sz w:val="28"/>
          <w:lang w:val="ru-RU"/>
        </w:rPr>
        <w:t>: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95" w:name="z99"/>
      <w:bookmarkEnd w:id="94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1) жилище, в том числе служебное и (или) общежитие, в соответствии с законодательством Республики Казахстан;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96" w:name="z100"/>
      <w:bookmarkEnd w:id="95"/>
      <w:r>
        <w:rPr>
          <w:color w:val="000000"/>
          <w:sz w:val="28"/>
        </w:rPr>
        <w:lastRenderedPageBreak/>
        <w:t>     </w:t>
      </w:r>
      <w:r w:rsidRPr="007E5AEB">
        <w:rPr>
          <w:color w:val="000000"/>
          <w:sz w:val="28"/>
          <w:lang w:val="ru-RU"/>
        </w:rPr>
        <w:t xml:space="preserve"> 2) зем</w:t>
      </w:r>
      <w:r w:rsidRPr="007E5AEB">
        <w:rPr>
          <w:color w:val="000000"/>
          <w:sz w:val="28"/>
          <w:lang w:val="ru-RU"/>
        </w:rPr>
        <w:t>ельные участки под индивидуальное жилищное строительство в порядке, предусмотренном законодательством Республики Казахстан;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97" w:name="z101"/>
      <w:bookmarkEnd w:id="96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3) ежегодный оплачиваемый трудовой отпуск продолжительностью 56 календарных дней;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98" w:name="z102"/>
      <w:bookmarkEnd w:id="97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4) пособие на оздоровление один раз в </w:t>
      </w:r>
      <w:r w:rsidRPr="007E5AEB">
        <w:rPr>
          <w:color w:val="000000"/>
          <w:sz w:val="28"/>
          <w:lang w:val="ru-RU"/>
        </w:rPr>
        <w:t>календарном году при предоставлении им очередного трудового отпуска в размере не менее одного должностного оклада за счет средств соответствующих бюджетов.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99" w:name="z103"/>
      <w:bookmarkEnd w:id="98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2. Особенности режима рабочего времени и времени отдыха педагога, за исключением организаций, </w:t>
      </w:r>
      <w:r w:rsidRPr="007E5AEB">
        <w:rPr>
          <w:color w:val="000000"/>
          <w:sz w:val="28"/>
          <w:lang w:val="ru-RU"/>
        </w:rPr>
        <w:t>реализующих образовательные программы высшего и (или) послевузовского образования, определяются правилами, утверждаемыми уполномоченным органом в области образования, по согласованию с уполномоченными органами соответствующей отрасли.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00" w:name="z104"/>
      <w:bookmarkEnd w:id="99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3. Детям педаго</w:t>
      </w:r>
      <w:r w:rsidRPr="007E5AEB">
        <w:rPr>
          <w:color w:val="000000"/>
          <w:sz w:val="28"/>
          <w:lang w:val="ru-RU"/>
        </w:rPr>
        <w:t>гов, осуществляющих профессиональную деятельность, местные исполнительные органы предоставляют первоочередные места в детские дошкольные организации по месту жительства.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01" w:name="z105"/>
      <w:bookmarkEnd w:id="100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4. Педагог имеет социальные гарантии на охрану здоровья, реализуемые проведением</w:t>
      </w:r>
      <w:r w:rsidRPr="007E5AEB">
        <w:rPr>
          <w:color w:val="000000"/>
          <w:sz w:val="28"/>
          <w:lang w:val="ru-RU"/>
        </w:rPr>
        <w:t xml:space="preserve"> периодических медицинских обследований, лечебно-профилактических, санитарно-гигиенических, противоэпидемических мероприятий в соответствии с законодательством Республики Казахстан.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02" w:name="z106"/>
      <w:bookmarkEnd w:id="101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5. Педагогу, проживающему и работающему в сельской местности: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03" w:name="z107"/>
      <w:bookmarkEnd w:id="102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</w:t>
      </w:r>
      <w:r w:rsidRPr="007E5AEB">
        <w:rPr>
          <w:color w:val="000000"/>
          <w:sz w:val="28"/>
          <w:lang w:val="ru-RU"/>
        </w:rPr>
        <w:t>1) по решению местных представительных органов могут устанавливаться повышенные не менее</w:t>
      </w:r>
      <w:proofErr w:type="gramStart"/>
      <w:r w:rsidRPr="007E5AEB">
        <w:rPr>
          <w:color w:val="000000"/>
          <w:sz w:val="28"/>
          <w:lang w:val="ru-RU"/>
        </w:rPr>
        <w:t>,</w:t>
      </w:r>
      <w:proofErr w:type="gramEnd"/>
      <w:r w:rsidRPr="007E5AEB">
        <w:rPr>
          <w:color w:val="000000"/>
          <w:sz w:val="28"/>
          <w:lang w:val="ru-RU"/>
        </w:rPr>
        <w:t xml:space="preserve"> чем на двадцать пять процентов оклады и тарифные ставки по сравнению со ставками педагогов, осуществляющих педагогическую деятельность в городских условиях;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04" w:name="z108"/>
      <w:bookmarkEnd w:id="103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2) </w:t>
      </w:r>
      <w:r w:rsidRPr="007E5AEB">
        <w:rPr>
          <w:color w:val="000000"/>
          <w:sz w:val="28"/>
          <w:lang w:val="ru-RU"/>
        </w:rPr>
        <w:t>оказывается социальная поддержка по оплате коммунальных услуг и приобретению топлива за счет бюджетных сре</w:t>
      </w:r>
      <w:proofErr w:type="gramStart"/>
      <w:r w:rsidRPr="007E5AEB">
        <w:rPr>
          <w:color w:val="000000"/>
          <w:sz w:val="28"/>
          <w:lang w:val="ru-RU"/>
        </w:rPr>
        <w:t>дств в п</w:t>
      </w:r>
      <w:proofErr w:type="gramEnd"/>
      <w:r w:rsidRPr="007E5AEB">
        <w:rPr>
          <w:color w:val="000000"/>
          <w:sz w:val="28"/>
          <w:lang w:val="ru-RU"/>
        </w:rPr>
        <w:t>орядке и размерах, утвержденных местными представительными органами.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05" w:name="z109"/>
      <w:bookmarkEnd w:id="104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6. Педагогу, прибывшему для работы и проживания в сельские населенн</w:t>
      </w:r>
      <w:r w:rsidRPr="007E5AEB">
        <w:rPr>
          <w:color w:val="000000"/>
          <w:sz w:val="28"/>
          <w:lang w:val="ru-RU"/>
        </w:rPr>
        <w:t>ые пункты, по решению местных представительных органов предоставляются подъемное пособие или социальная поддержка для приобретения или строительства жилья.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06" w:name="z110"/>
      <w:bookmarkEnd w:id="105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7. Местные исполнительные органы вправе предусматривать компенсационные выплаты педагогу за ар</w:t>
      </w:r>
      <w:r w:rsidRPr="007E5AEB">
        <w:rPr>
          <w:color w:val="000000"/>
          <w:sz w:val="28"/>
          <w:lang w:val="ru-RU"/>
        </w:rPr>
        <w:t>енду жилья и коммунальные услуги, полные или частичные выплаты для приобретения путевок на санаторн</w:t>
      </w:r>
      <w:proofErr w:type="gramStart"/>
      <w:r w:rsidRPr="007E5AEB">
        <w:rPr>
          <w:color w:val="000000"/>
          <w:sz w:val="28"/>
          <w:lang w:val="ru-RU"/>
        </w:rPr>
        <w:t>о-</w:t>
      </w:r>
      <w:proofErr w:type="gramEnd"/>
      <w:r w:rsidRPr="007E5AEB">
        <w:rPr>
          <w:color w:val="000000"/>
          <w:sz w:val="28"/>
          <w:lang w:val="ru-RU"/>
        </w:rPr>
        <w:t xml:space="preserve"> курортное лечение и отдых, а также иные льготы, направленные на социальную поддержку педагога.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07" w:name="z111"/>
      <w:bookmarkEnd w:id="106"/>
      <w:r>
        <w:rPr>
          <w:color w:val="000000"/>
          <w:sz w:val="28"/>
        </w:rPr>
        <w:lastRenderedPageBreak/>
        <w:t>     </w:t>
      </w:r>
      <w:r w:rsidRPr="007E5AEB">
        <w:rPr>
          <w:color w:val="000000"/>
          <w:sz w:val="28"/>
          <w:lang w:val="ru-RU"/>
        </w:rPr>
        <w:t xml:space="preserve"> 8. Положения настоящей статьи не распространяются на </w:t>
      </w:r>
      <w:r w:rsidRPr="007E5AEB">
        <w:rPr>
          <w:color w:val="000000"/>
          <w:sz w:val="28"/>
          <w:lang w:val="ru-RU"/>
        </w:rPr>
        <w:t>педагогов Академии правосудия при Верховном Суде Республики Казахстан, педагогов, являющихся военнослужащими и сотрудниками правоохранительных органов, для которых законами Республики Казахстан "О воинской службе и статусе военнослужащих", "О специальных г</w:t>
      </w:r>
      <w:r w:rsidRPr="007E5AEB">
        <w:rPr>
          <w:color w:val="000000"/>
          <w:sz w:val="28"/>
          <w:lang w:val="ru-RU"/>
        </w:rPr>
        <w:t>осударственных органах Республики Казахстан", "О правоохранительной службе" установлены соответствующие гарантии.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08" w:name="z112"/>
      <w:bookmarkEnd w:id="107"/>
      <w:r w:rsidRPr="007E5A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</w:t>
      </w:r>
      <w:r w:rsidRPr="007E5AEB">
        <w:rPr>
          <w:b/>
          <w:color w:val="000000"/>
          <w:sz w:val="28"/>
          <w:lang w:val="ru-RU"/>
        </w:rPr>
        <w:t>Статья 13. Порядок закрепления наставников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09" w:name="z113"/>
      <w:bookmarkEnd w:id="108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1. На период одного учебного года за педагогом, впервые принятым на работу в организац</w:t>
      </w:r>
      <w:r w:rsidRPr="007E5AEB">
        <w:rPr>
          <w:color w:val="000000"/>
          <w:sz w:val="28"/>
          <w:lang w:val="ru-RU"/>
        </w:rPr>
        <w:t>ию среднего образования на должность педагога, закрепляется наставник, оказывающий ему практическую помощь в его профессиональной адаптации.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10" w:name="z114"/>
      <w:bookmarkEnd w:id="109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2. Требования к педагогам, осуществляющим наставничество за молодыми педагогами, порядок организации наставни</w:t>
      </w:r>
      <w:r w:rsidRPr="007E5AEB">
        <w:rPr>
          <w:color w:val="000000"/>
          <w:sz w:val="28"/>
          <w:lang w:val="ru-RU"/>
        </w:rPr>
        <w:t>чества определяются уполномоченным органом в области образования.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11" w:name="z115"/>
      <w:bookmarkEnd w:id="110"/>
      <w:r w:rsidRPr="007E5A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</w:t>
      </w:r>
      <w:r w:rsidRPr="007E5AEB">
        <w:rPr>
          <w:b/>
          <w:color w:val="000000"/>
          <w:sz w:val="28"/>
          <w:lang w:val="ru-RU"/>
        </w:rPr>
        <w:t>Статья 14. Присвоение (подтверждение) педагогу квалификационной категории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12" w:name="z116"/>
      <w:bookmarkEnd w:id="111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1. Педагогам, работающим в организациях образования, за исключением организаций высшего и (или) </w:t>
      </w:r>
      <w:r w:rsidRPr="007E5AEB">
        <w:rPr>
          <w:color w:val="000000"/>
          <w:sz w:val="28"/>
          <w:lang w:val="ru-RU"/>
        </w:rPr>
        <w:t>послевузовского образования, присваиваются (подтверждаются) квалификационные категории.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13" w:name="z117"/>
      <w:bookmarkEnd w:id="112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2. Порядок присвоения (подтверждения) квалификационных категорий, определяющих профессиональную компетенцию педагогов, необходимую для выполнения профессиональной</w:t>
      </w:r>
      <w:r w:rsidRPr="007E5AEB">
        <w:rPr>
          <w:color w:val="000000"/>
          <w:sz w:val="28"/>
          <w:lang w:val="ru-RU"/>
        </w:rPr>
        <w:t xml:space="preserve"> деятельности, определяется уполномоченным органом в области образования.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14" w:name="z118"/>
      <w:bookmarkEnd w:id="113"/>
      <w:r w:rsidRPr="007E5A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</w:t>
      </w:r>
      <w:r w:rsidRPr="007E5AEB">
        <w:rPr>
          <w:b/>
          <w:color w:val="000000"/>
          <w:sz w:val="28"/>
          <w:lang w:val="ru-RU"/>
        </w:rPr>
        <w:t>Статья 15. Обязанности и ответственность педагога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15" w:name="z119"/>
      <w:bookmarkEnd w:id="114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1. Педагог обязан: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16" w:name="z120"/>
      <w:bookmarkEnd w:id="115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1) обладать соответствующей профессиональной компетенцией в сфере своей деятельности;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17" w:name="z121"/>
      <w:bookmarkEnd w:id="116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2)</w:t>
      </w:r>
      <w:r w:rsidRPr="007E5AEB">
        <w:rPr>
          <w:color w:val="000000"/>
          <w:sz w:val="28"/>
          <w:lang w:val="ru-RU"/>
        </w:rPr>
        <w:t xml:space="preserve"> соблюдать педагогические принципы обучения и воспитания, обеспечивать качество обучения и воспитания не ниже требований, предусмотренных государственными общеобязательными стандартами образования;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18" w:name="z122"/>
      <w:bookmarkEnd w:id="117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3) непрерывно совершенствовать свое профессиональное</w:t>
      </w:r>
      <w:r w:rsidRPr="007E5AEB">
        <w:rPr>
          <w:color w:val="000000"/>
          <w:sz w:val="28"/>
          <w:lang w:val="ru-RU"/>
        </w:rPr>
        <w:t xml:space="preserve"> мастерство, исследовательский, интеллектуальный и творческий уровень, в том числе повышать (подтверждать) уровень квалификационной категории не реже одного раза в пять лет;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19" w:name="z123"/>
      <w:bookmarkEnd w:id="118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4) соблюдать правила педагогической этики;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20" w:name="z124"/>
      <w:bookmarkEnd w:id="119"/>
      <w:r>
        <w:rPr>
          <w:color w:val="000000"/>
          <w:sz w:val="28"/>
        </w:rPr>
        <w:lastRenderedPageBreak/>
        <w:t>     </w:t>
      </w:r>
      <w:r w:rsidRPr="007E5AEB">
        <w:rPr>
          <w:color w:val="000000"/>
          <w:sz w:val="28"/>
          <w:lang w:val="ru-RU"/>
        </w:rPr>
        <w:t xml:space="preserve"> 5) повышать навыки, компете</w:t>
      </w:r>
      <w:r w:rsidRPr="007E5AEB">
        <w:rPr>
          <w:color w:val="000000"/>
          <w:sz w:val="28"/>
          <w:lang w:val="ru-RU"/>
        </w:rPr>
        <w:t>нцию по обучению и воспитанию обучающихся, воспитанников;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21" w:name="z125"/>
      <w:bookmarkEnd w:id="120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6) проходить профилактические медицинские осмотры в порядке, установленном законодательством Республики Казахстан;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22" w:name="z126"/>
      <w:bookmarkEnd w:id="121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7) содействовать социальному, культурному и экономическому развитию общ</w:t>
      </w:r>
      <w:r w:rsidRPr="007E5AEB">
        <w:rPr>
          <w:color w:val="000000"/>
          <w:sz w:val="28"/>
          <w:lang w:val="ru-RU"/>
        </w:rPr>
        <w:t>ества;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23" w:name="z127"/>
      <w:bookmarkEnd w:id="122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8) уважать честь и достоинство обучающихся, воспитанников и их родителей или иных законных представителей;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24" w:name="z128"/>
      <w:bookmarkEnd w:id="123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9) воспитывать детей в духе уважения к закону, правам и обязанностям человека (гражданина), высокой нравственности, патриотизма, у</w:t>
      </w:r>
      <w:r w:rsidRPr="007E5AEB">
        <w:rPr>
          <w:color w:val="000000"/>
          <w:sz w:val="28"/>
          <w:lang w:val="ru-RU"/>
        </w:rPr>
        <w:t>важения к родителям, старшим, семейным ценностям, культурно-историческим ценностям страны, ее государственному устройству и символам, бережного отношения к окружающему миру;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25" w:name="z129"/>
      <w:bookmarkEnd w:id="124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10) развивать у обучающихся и воспитанников жизненные навыки, компетенции, с</w:t>
      </w:r>
      <w:r w:rsidRPr="007E5AEB">
        <w:rPr>
          <w:color w:val="000000"/>
          <w:sz w:val="28"/>
          <w:lang w:val="ru-RU"/>
        </w:rPr>
        <w:t>амостоятельность, творческие способности;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26" w:name="z130"/>
      <w:bookmarkEnd w:id="125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11) информировать незамедлительно органы системы профилактики правонарушений, безнадзорности и беспризорности среди несовершеннолетних о фактах выявления ребенка, находящегося в трудной жизненной ситуации;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27" w:name="z131"/>
      <w:bookmarkEnd w:id="126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7E5AEB">
        <w:rPr>
          <w:color w:val="000000"/>
          <w:sz w:val="28"/>
          <w:lang w:val="ru-RU"/>
        </w:rPr>
        <w:t xml:space="preserve"> 12) сообщать незамедлительно правоохранительным органам о фактах совершения несовершеннолетними или в отношении них действий (бездействия), содержащих признаки уголовного либо административного правонарушения, а также ставших ему известными в связи с п</w:t>
      </w:r>
      <w:r w:rsidRPr="007E5AEB">
        <w:rPr>
          <w:color w:val="000000"/>
          <w:sz w:val="28"/>
          <w:lang w:val="ru-RU"/>
        </w:rPr>
        <w:t>рофессиональной деятельностью вне организаций;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28" w:name="z132"/>
      <w:bookmarkEnd w:id="127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13) консультировать родителей законных представителей по вопросам обучения и </w:t>
      </w:r>
      <w:proofErr w:type="gramStart"/>
      <w:r w:rsidRPr="007E5AEB">
        <w:rPr>
          <w:color w:val="000000"/>
          <w:sz w:val="28"/>
          <w:lang w:val="ru-RU"/>
        </w:rPr>
        <w:t>воспитания</w:t>
      </w:r>
      <w:proofErr w:type="gramEnd"/>
      <w:r w:rsidRPr="007E5AEB">
        <w:rPr>
          <w:color w:val="000000"/>
          <w:sz w:val="28"/>
          <w:lang w:val="ru-RU"/>
        </w:rPr>
        <w:t xml:space="preserve"> обучающихся и воспитанников, разъяснять им принципы солидарной ответственности за обучение и воспитание.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29" w:name="z133"/>
      <w:bookmarkEnd w:id="128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2. П</w:t>
      </w:r>
      <w:r w:rsidRPr="007E5AEB">
        <w:rPr>
          <w:color w:val="000000"/>
          <w:sz w:val="28"/>
          <w:lang w:val="ru-RU"/>
        </w:rPr>
        <w:t>едагог не вправе использовать образовательный процесс для политической агитации, принуждения обучающихся к принятию политических, религиозных или иных убеждений либо отказу от них для разжигания социальной, расовой, национальной или религиозной розни, агит</w:t>
      </w:r>
      <w:r w:rsidRPr="007E5AEB">
        <w:rPr>
          <w:color w:val="000000"/>
          <w:sz w:val="28"/>
          <w:lang w:val="ru-RU"/>
        </w:rPr>
        <w:t xml:space="preserve">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</w:t>
      </w:r>
      <w:proofErr w:type="gramStart"/>
      <w:r w:rsidRPr="007E5AEB">
        <w:rPr>
          <w:color w:val="000000"/>
          <w:sz w:val="28"/>
          <w:lang w:val="ru-RU"/>
        </w:rPr>
        <w:t>сообщения</w:t>
      </w:r>
      <w:proofErr w:type="gramEnd"/>
      <w:r w:rsidRPr="007E5AEB">
        <w:rPr>
          <w:color w:val="000000"/>
          <w:sz w:val="28"/>
          <w:lang w:val="ru-RU"/>
        </w:rPr>
        <w:t xml:space="preserve"> обучающимся недостоверных </w:t>
      </w:r>
      <w:r w:rsidRPr="007E5AEB">
        <w:rPr>
          <w:color w:val="000000"/>
          <w:sz w:val="28"/>
          <w:lang w:val="ru-RU"/>
        </w:rPr>
        <w:t xml:space="preserve">сведений об исторических, национальных, религиозных и культурных </w:t>
      </w:r>
      <w:proofErr w:type="gramStart"/>
      <w:r w:rsidRPr="007E5AEB">
        <w:rPr>
          <w:color w:val="000000"/>
          <w:sz w:val="28"/>
          <w:lang w:val="ru-RU"/>
        </w:rPr>
        <w:t>традициях</w:t>
      </w:r>
      <w:proofErr w:type="gramEnd"/>
      <w:r w:rsidRPr="007E5AEB">
        <w:rPr>
          <w:color w:val="000000"/>
          <w:sz w:val="28"/>
          <w:lang w:val="ru-RU"/>
        </w:rPr>
        <w:t xml:space="preserve"> наций и народностей Республики Казахстан, а также побуждения обучающихся к действиям, </w:t>
      </w:r>
      <w:r w:rsidRPr="007E5AEB">
        <w:rPr>
          <w:color w:val="000000"/>
          <w:sz w:val="28"/>
          <w:lang w:val="ru-RU"/>
        </w:rPr>
        <w:lastRenderedPageBreak/>
        <w:t>противоречащим Конституции Республики Казахстан и законодательству Республики Казахстан.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30" w:name="z134"/>
      <w:bookmarkEnd w:id="129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</w:t>
      </w:r>
      <w:r w:rsidRPr="007E5AEB">
        <w:rPr>
          <w:color w:val="000000"/>
          <w:sz w:val="28"/>
          <w:lang w:val="ru-RU"/>
        </w:rPr>
        <w:t>3. Педагог за нарушение обязанностей и совершение проступка, дискредитирующего звание педагога, привлекается к ответственности, установленной законами Республики Казахстан.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31" w:name="z135"/>
      <w:bookmarkEnd w:id="130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4. Служебные разбирательства, дисциплинарные расследования в отношении педаго</w:t>
      </w:r>
      <w:r w:rsidRPr="007E5AEB">
        <w:rPr>
          <w:color w:val="000000"/>
          <w:sz w:val="28"/>
          <w:lang w:val="ru-RU"/>
        </w:rPr>
        <w:t>га и принятые на их основании решения могут быть преданы гласности только с его согласия.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32" w:name="z136"/>
      <w:bookmarkEnd w:id="131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5. При проведении дисциплинарного расследования педагогу гарантируются права </w:t>
      </w:r>
      <w:proofErr w:type="gramStart"/>
      <w:r w:rsidRPr="007E5AEB">
        <w:rPr>
          <w:color w:val="000000"/>
          <w:sz w:val="28"/>
          <w:lang w:val="ru-RU"/>
        </w:rPr>
        <w:t>на</w:t>
      </w:r>
      <w:proofErr w:type="gramEnd"/>
      <w:r w:rsidRPr="007E5AEB">
        <w:rPr>
          <w:color w:val="000000"/>
          <w:sz w:val="28"/>
          <w:lang w:val="ru-RU"/>
        </w:rPr>
        <w:t>: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33" w:name="z137"/>
      <w:bookmarkEnd w:id="132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1) получение информации в письменном виде о предъявляемых ему претензиях </w:t>
      </w:r>
      <w:r w:rsidRPr="007E5AEB">
        <w:rPr>
          <w:color w:val="000000"/>
          <w:sz w:val="28"/>
          <w:lang w:val="ru-RU"/>
        </w:rPr>
        <w:t>и основаниях для этих претензий;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34" w:name="z138"/>
      <w:bookmarkEnd w:id="133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2) ознакомление со всеми материалами по данному делу;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35" w:name="z139"/>
      <w:bookmarkEnd w:id="134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3) защиту лично или через представителя по своему выбору с предоставлением достаточного времени для защиты;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36" w:name="z140"/>
      <w:bookmarkEnd w:id="135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4) получение информации в письменном виде о</w:t>
      </w:r>
      <w:r w:rsidRPr="007E5AEB">
        <w:rPr>
          <w:color w:val="000000"/>
          <w:sz w:val="28"/>
          <w:lang w:val="ru-RU"/>
        </w:rPr>
        <w:t xml:space="preserve"> принятых по его делу решениях, а также мотивах этого решения;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37" w:name="z141"/>
      <w:bookmarkEnd w:id="136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5) подачу апелляции в органы управления образованием или обжалование решения в суде в порядке, установленном законодательством Республики Казахстан.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38" w:name="z142"/>
      <w:bookmarkEnd w:id="137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6. При принятии решения о мере о</w:t>
      </w:r>
      <w:r w:rsidRPr="007E5AEB">
        <w:rPr>
          <w:color w:val="000000"/>
          <w:sz w:val="28"/>
          <w:lang w:val="ru-RU"/>
        </w:rPr>
        <w:t>тветственности педагога за совершенный дисциплинарный проступок руководитель организации образования учитывает рекомендации совета по педагогической этике, деятельность которого осуществляется в соответствии с правилами, утверждаемыми уполномоченным органо</w:t>
      </w:r>
      <w:r w:rsidRPr="007E5AEB">
        <w:rPr>
          <w:color w:val="000000"/>
          <w:sz w:val="28"/>
          <w:lang w:val="ru-RU"/>
        </w:rPr>
        <w:t>м в области образования.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39" w:name="z143"/>
      <w:bookmarkEnd w:id="138"/>
      <w:r w:rsidRPr="007E5A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</w:t>
      </w:r>
      <w:r w:rsidRPr="007E5AEB">
        <w:rPr>
          <w:b/>
          <w:color w:val="000000"/>
          <w:sz w:val="28"/>
          <w:lang w:val="ru-RU"/>
        </w:rPr>
        <w:t>Статья 16. Профессиональная подготовка педагога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40" w:name="z144"/>
      <w:bookmarkEnd w:id="139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1. В Республике Казахстан профессиональная подготовка педагога осуществляется в организациях образования, реализующих образовательные программы технического и профессиона</w:t>
      </w:r>
      <w:r w:rsidRPr="007E5AEB">
        <w:rPr>
          <w:color w:val="000000"/>
          <w:sz w:val="28"/>
          <w:lang w:val="ru-RU"/>
        </w:rPr>
        <w:t>льного, послесреднего, высшего и (или) послевузовского образования.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41" w:name="z145"/>
      <w:bookmarkEnd w:id="140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2. Образовательные программы для подготовки педагога разрабатываются на основе требований профессионального стандарта педагога.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42" w:name="z146"/>
      <w:bookmarkEnd w:id="141"/>
      <w:r w:rsidRPr="007E5A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</w:t>
      </w:r>
      <w:r w:rsidRPr="007E5AEB">
        <w:rPr>
          <w:b/>
          <w:color w:val="000000"/>
          <w:sz w:val="28"/>
          <w:lang w:val="ru-RU"/>
        </w:rPr>
        <w:t>Статья 17. Повышение квалификации и переподгото</w:t>
      </w:r>
      <w:r w:rsidRPr="007E5AEB">
        <w:rPr>
          <w:b/>
          <w:color w:val="000000"/>
          <w:sz w:val="28"/>
          <w:lang w:val="ru-RU"/>
        </w:rPr>
        <w:t>вка педагога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43" w:name="z147"/>
      <w:bookmarkEnd w:id="142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1. Педагог в целях совершенствования и (или) получения новой компетенции, необходимой для профессиональной деятельности, и (или) повышения профессионального уровня в рамках имеющейся квалификации, проходит курсы повышения квалификации, п</w:t>
      </w:r>
      <w:r w:rsidRPr="007E5AEB">
        <w:rPr>
          <w:color w:val="000000"/>
          <w:sz w:val="28"/>
          <w:lang w:val="ru-RU"/>
        </w:rPr>
        <w:t xml:space="preserve">ериодичность и порядок </w:t>
      </w:r>
      <w:r w:rsidRPr="007E5AEB">
        <w:rPr>
          <w:color w:val="000000"/>
          <w:sz w:val="28"/>
          <w:lang w:val="ru-RU"/>
        </w:rPr>
        <w:lastRenderedPageBreak/>
        <w:t>прохождения которых определяются уполномоченным органом в области образования.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44" w:name="z148"/>
      <w:bookmarkEnd w:id="143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2. Обучение на курсах повышения квалификации по образовательным программам дополнительного образования в целях повышения квалификации педагога </w:t>
      </w:r>
      <w:r w:rsidRPr="007E5AEB">
        <w:rPr>
          <w:color w:val="000000"/>
          <w:sz w:val="28"/>
          <w:lang w:val="ru-RU"/>
        </w:rPr>
        <w:t>осуществляется как единовременно и непрерывно, так и поэтапно (дискретно), в том числе посредством освоения отдельных направлений, предметов, дисциплин (модулей), в том числе прохождения стажировки по международной стипендии Президента Республики Казахстан</w:t>
      </w:r>
      <w:r w:rsidRPr="007E5AEB">
        <w:rPr>
          <w:color w:val="000000"/>
          <w:sz w:val="28"/>
          <w:lang w:val="ru-RU"/>
        </w:rPr>
        <w:t xml:space="preserve"> "Болашак".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45" w:name="z149"/>
      <w:bookmarkEnd w:id="144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3. Участие в тренингах, конференциях, семинарах, визиты в другие организации образования с целью обмена опытом, проведение мастер-классов, индивидуальных и коллективных исследований, наставничество, наблюдения уроков с предоставлением обр</w:t>
      </w:r>
      <w:r w:rsidRPr="007E5AEB">
        <w:rPr>
          <w:color w:val="000000"/>
          <w:sz w:val="28"/>
          <w:lang w:val="ru-RU"/>
        </w:rPr>
        <w:t>атной связи, издание методических пособий и публикаций являются формами профессионального развития педагога.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46" w:name="z150"/>
      <w:bookmarkEnd w:id="145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4. Образовательные программы курсов повышения квалификации должны содержать кроме теоретических знаний посткурсовое методическое сопровождени</w:t>
      </w:r>
      <w:r w:rsidRPr="007E5AEB">
        <w:rPr>
          <w:color w:val="000000"/>
          <w:sz w:val="28"/>
          <w:lang w:val="ru-RU"/>
        </w:rPr>
        <w:t>е деятельности педагога для качественной реализации на практике полученных знаний.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47" w:name="z151"/>
      <w:bookmarkEnd w:id="146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Организации, проводящие курсы повышения квалификации, обязаны осуществлять посткурсовое методическое сопровождение в течение не менее одного учебного года.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48" w:name="z152"/>
      <w:bookmarkEnd w:id="147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5. В </w:t>
      </w:r>
      <w:r w:rsidRPr="007E5AEB">
        <w:rPr>
          <w:color w:val="000000"/>
          <w:sz w:val="28"/>
          <w:lang w:val="ru-RU"/>
        </w:rPr>
        <w:t>целях получения квалификации педагога, необходимой для выполнения нового вида профессиональной деятельности, а также получения педагогического образования по смежной специальности лица проходят переподготовку в порядке, установленном законодательством Респ</w:t>
      </w:r>
      <w:r w:rsidRPr="007E5AEB">
        <w:rPr>
          <w:color w:val="000000"/>
          <w:sz w:val="28"/>
          <w:lang w:val="ru-RU"/>
        </w:rPr>
        <w:t>ублики Казахстан.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49" w:name="z153"/>
      <w:bookmarkEnd w:id="148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Переподготовка осуществляется в организациях высшего и (или) послевузовского образования. По итогам переподготовки выдается соответствующий документ об образовании.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50" w:name="z154"/>
      <w:bookmarkEnd w:id="149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6. Порядок и условия переподготовки определяются уполномоченн</w:t>
      </w:r>
      <w:r w:rsidRPr="007E5AEB">
        <w:rPr>
          <w:color w:val="000000"/>
          <w:sz w:val="28"/>
          <w:lang w:val="ru-RU"/>
        </w:rPr>
        <w:t>ым органом в области образования.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51" w:name="z155"/>
      <w:bookmarkEnd w:id="150"/>
      <w:r w:rsidRPr="007E5A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</w:t>
      </w:r>
      <w:r w:rsidRPr="007E5AEB">
        <w:rPr>
          <w:b/>
          <w:color w:val="000000"/>
          <w:sz w:val="28"/>
          <w:lang w:val="ru-RU"/>
        </w:rPr>
        <w:t>Статья 18. Ответственность за нарушение законодательства Республики Казахстан о статусе педагога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52" w:name="z156"/>
      <w:bookmarkEnd w:id="151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Нарушение законодательства Республики Казахстан о статусе педагога влечет ответственность в соответствии с закон</w:t>
      </w:r>
      <w:r w:rsidRPr="007E5AEB">
        <w:rPr>
          <w:color w:val="000000"/>
          <w:sz w:val="28"/>
          <w:lang w:val="ru-RU"/>
        </w:rPr>
        <w:t>ами Республики Казахстан.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53" w:name="z157"/>
      <w:bookmarkEnd w:id="152"/>
      <w:r w:rsidRPr="007E5A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</w:t>
      </w:r>
      <w:r w:rsidRPr="007E5AEB">
        <w:rPr>
          <w:b/>
          <w:color w:val="000000"/>
          <w:sz w:val="28"/>
          <w:lang w:val="ru-RU"/>
        </w:rPr>
        <w:t>Статья 19 Введение в действие настоящего Закона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54" w:name="z158"/>
      <w:bookmarkEnd w:id="153"/>
      <w:r>
        <w:rPr>
          <w:color w:val="000000"/>
          <w:sz w:val="28"/>
        </w:rPr>
        <w:lastRenderedPageBreak/>
        <w:t>     </w:t>
      </w:r>
      <w:r w:rsidRPr="007E5AEB">
        <w:rPr>
          <w:color w:val="000000"/>
          <w:sz w:val="28"/>
          <w:lang w:val="ru-RU"/>
        </w:rPr>
        <w:t xml:space="preserve"> Настоящий Закон вводится в действие по истечении десяти календарных дней после его первого официального опубликования, за исключением статьи 10 настоящего Закона.</w:t>
      </w:r>
    </w:p>
    <w:p w:rsidR="00B341DC" w:rsidRPr="007E5AEB" w:rsidRDefault="007E5AEB">
      <w:pPr>
        <w:spacing w:after="0"/>
        <w:jc w:val="both"/>
        <w:rPr>
          <w:lang w:val="ru-RU"/>
        </w:rPr>
      </w:pPr>
      <w:bookmarkStart w:id="155" w:name="z159"/>
      <w:bookmarkEnd w:id="154"/>
      <w:r>
        <w:rPr>
          <w:color w:val="000000"/>
          <w:sz w:val="28"/>
        </w:rPr>
        <w:t>     </w:t>
      </w:r>
      <w:r w:rsidRPr="007E5AEB">
        <w:rPr>
          <w:color w:val="000000"/>
          <w:sz w:val="28"/>
          <w:lang w:val="ru-RU"/>
        </w:rPr>
        <w:t xml:space="preserve"> </w:t>
      </w:r>
      <w:r w:rsidRPr="007E5AEB">
        <w:rPr>
          <w:color w:val="000000"/>
          <w:sz w:val="28"/>
          <w:lang w:val="ru-RU"/>
        </w:rPr>
        <w:t>Статья 10 настоящего Закона вводится в действие с 1 января 2022 года.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777"/>
      </w:tblGrid>
      <w:tr w:rsidR="00B341DC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5"/>
          <w:p w:rsidR="00B341DC" w:rsidRDefault="007E5AEB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7E5AEB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</w:tr>
    </w:tbl>
    <w:p w:rsidR="00B341DC" w:rsidRDefault="007E5AEB">
      <w:pPr>
        <w:spacing w:after="0"/>
      </w:pPr>
      <w:r>
        <w:br/>
      </w:r>
      <w:r>
        <w:br/>
      </w:r>
    </w:p>
    <w:p w:rsidR="00B341DC" w:rsidRPr="007E5AEB" w:rsidRDefault="007E5AEB">
      <w:pPr>
        <w:pStyle w:val="disclaimer"/>
        <w:rPr>
          <w:lang w:val="ru-RU"/>
        </w:rPr>
      </w:pPr>
      <w:r w:rsidRPr="007E5AEB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B341DC" w:rsidRPr="007E5AE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1DC"/>
    <w:rsid w:val="002328D7"/>
    <w:rsid w:val="007E5AEB"/>
    <w:rsid w:val="00B3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23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328D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23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328D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3991</Words>
  <Characters>22754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3</cp:revision>
  <dcterms:created xsi:type="dcterms:W3CDTF">2019-11-19T04:37:00Z</dcterms:created>
  <dcterms:modified xsi:type="dcterms:W3CDTF">2019-11-19T04:38:00Z</dcterms:modified>
</cp:coreProperties>
</file>