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B2" w:rsidRPr="00F877DC" w:rsidRDefault="00330998" w:rsidP="00542FE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877DC">
        <w:rPr>
          <w:rFonts w:ascii="Times New Roman" w:hAnsi="Times New Roman" w:cs="Times New Roman"/>
          <w:b/>
          <w:i/>
          <w:sz w:val="28"/>
          <w:szCs w:val="28"/>
        </w:rPr>
        <w:t>Маршрутный лист</w:t>
      </w:r>
      <w:r w:rsidR="00AC7BB2" w:rsidRPr="00F87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7BB2" w:rsidRPr="00F877DC" w:rsidRDefault="00AC7BB2" w:rsidP="00542FE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7DC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общенационального родительского собрания </w:t>
      </w:r>
    </w:p>
    <w:p w:rsidR="00AC7BB2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7DC">
        <w:rPr>
          <w:rFonts w:ascii="Times New Roman" w:hAnsi="Times New Roman" w:cs="Times New Roman"/>
          <w:b/>
          <w:i/>
          <w:sz w:val="28"/>
          <w:szCs w:val="28"/>
        </w:rPr>
        <w:t>«Образованная нация – качество обучения и семейные ценности»</w:t>
      </w:r>
    </w:p>
    <w:p w:rsidR="00AC7BB2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7BB2" w:rsidRPr="00F877DC" w:rsidRDefault="00AC7BB2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проведения:</w:t>
      </w: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мая 2018 года</w:t>
      </w:r>
    </w:p>
    <w:p w:rsidR="00AC7BB2" w:rsidRPr="00F877DC" w:rsidRDefault="00AC7BB2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проведения:</w:t>
      </w: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18.30 часов</w:t>
      </w:r>
    </w:p>
    <w:p w:rsidR="00AC7BB2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7DC">
        <w:rPr>
          <w:rFonts w:ascii="Times New Roman" w:hAnsi="Times New Roman" w:cs="Times New Roman"/>
          <w:sz w:val="28"/>
          <w:szCs w:val="28"/>
        </w:rPr>
        <w:t>Образованная нация – качество обучения и семейные ценности</w:t>
      </w:r>
    </w:p>
    <w:p w:rsidR="00AC7BB2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i/>
          <w:sz w:val="28"/>
          <w:szCs w:val="28"/>
        </w:rPr>
        <w:t>Цель родительского собрания</w:t>
      </w:r>
      <w:r w:rsidRPr="00F877DC">
        <w:rPr>
          <w:rFonts w:ascii="Times New Roman" w:hAnsi="Times New Roman" w:cs="Times New Roman"/>
          <w:sz w:val="28"/>
          <w:szCs w:val="28"/>
        </w:rPr>
        <w:t>: информирование родителей о направлениях государственной образовательной политики, достижениях системы среднего образования и интеграция усилий педагогов и родителей в управлении школой.</w:t>
      </w:r>
    </w:p>
    <w:p w:rsidR="00AC7BB2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r w:rsidRPr="00F877DC">
        <w:rPr>
          <w:rFonts w:ascii="Times New Roman" w:hAnsi="Times New Roman" w:cs="Times New Roman"/>
          <w:sz w:val="28"/>
          <w:szCs w:val="28"/>
        </w:rPr>
        <w:t>в рамках реализации Программы модернизации общественного сознания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Pr="00F877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7BB2" w:rsidRPr="00F877DC" w:rsidRDefault="00AC7BB2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Родительское собрание посвящается </w:t>
      </w: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дню семьи (15 мая). Этот праздник напоминает о том, как важна в современном мире каждая «ячейка общества». </w:t>
      </w:r>
    </w:p>
    <w:p w:rsidR="00AC7BB2" w:rsidRPr="00F877DC" w:rsidRDefault="00AC7BB2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— мерило развития и прогресса страны.</w:t>
      </w:r>
    </w:p>
    <w:p w:rsidR="008C279B" w:rsidRPr="00F877DC" w:rsidRDefault="00AC7BB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i/>
          <w:sz w:val="28"/>
          <w:szCs w:val="28"/>
        </w:rPr>
        <w:t>Формат проведения:</w:t>
      </w:r>
      <w:r w:rsidRPr="00F877DC">
        <w:rPr>
          <w:rFonts w:ascii="Times New Roman" w:hAnsi="Times New Roman" w:cs="Times New Roman"/>
          <w:sz w:val="28"/>
          <w:szCs w:val="28"/>
        </w:rPr>
        <w:t xml:space="preserve"> родительские собрания по уровням образования.</w:t>
      </w:r>
    </w:p>
    <w:bookmarkEnd w:id="0"/>
    <w:p w:rsidR="00A35E14" w:rsidRPr="00F877DC" w:rsidRDefault="00A35E1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E14" w:rsidRPr="00F877DC" w:rsidRDefault="00A35E14" w:rsidP="00A35E1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ПРОГРАММА ПРОВЕДЕНИЯ:</w:t>
      </w:r>
    </w:p>
    <w:p w:rsidR="00A35E14" w:rsidRPr="00F877DC" w:rsidRDefault="00A35E14" w:rsidP="00A35E1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D5" w:rsidRPr="00F877DC" w:rsidRDefault="0022572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1. </w:t>
      </w:r>
      <w:r w:rsidR="00AB6341" w:rsidRPr="00F877DC">
        <w:rPr>
          <w:rFonts w:ascii="Times New Roman" w:hAnsi="Times New Roman" w:cs="Times New Roman"/>
          <w:sz w:val="28"/>
          <w:szCs w:val="28"/>
        </w:rPr>
        <w:t>Концертно-спортивное представление, в</w:t>
      </w:r>
      <w:r w:rsidR="008C6EB2" w:rsidRPr="00F877DC">
        <w:rPr>
          <w:rFonts w:ascii="Times New Roman" w:hAnsi="Times New Roman" w:cs="Times New Roman"/>
          <w:sz w:val="28"/>
          <w:szCs w:val="28"/>
        </w:rPr>
        <w:t>стреча родителей учащимися</w:t>
      </w:r>
      <w:r w:rsidR="000038D5" w:rsidRPr="00F87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6C8" w:rsidRPr="00F877DC" w:rsidRDefault="00AB6341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- </w:t>
      </w:r>
      <w:r w:rsidR="000038D5" w:rsidRPr="00F877DC">
        <w:rPr>
          <w:rFonts w:ascii="Times New Roman" w:hAnsi="Times New Roman" w:cs="Times New Roman"/>
          <w:sz w:val="28"/>
          <w:szCs w:val="28"/>
        </w:rPr>
        <w:t xml:space="preserve">Представление Фестивальной группы: 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976"/>
        <w:gridCol w:w="2710"/>
        <w:gridCol w:w="2976"/>
      </w:tblGrid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3Б,4М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2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Жулатова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2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Кущикова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Мексика</w:t>
            </w:r>
          </w:p>
        </w:tc>
        <w:tc>
          <w:tcPr>
            <w:tcW w:w="2976" w:type="dxa"/>
          </w:tcPr>
          <w:p w:rsidR="00C466C8" w:rsidRPr="00F877DC" w:rsidRDefault="00367C79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Кылышбекова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976" w:type="dxa"/>
          </w:tcPr>
          <w:p w:rsidR="00C466C8" w:rsidRPr="00F877DC" w:rsidRDefault="00367C79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Туканова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1Е,2Е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Голландия</w:t>
            </w:r>
          </w:p>
        </w:tc>
        <w:tc>
          <w:tcPr>
            <w:tcW w:w="2976" w:type="dxa"/>
          </w:tcPr>
          <w:p w:rsidR="00C466C8" w:rsidRPr="00F877DC" w:rsidRDefault="00367C79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Мейрбекова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976" w:type="dxa"/>
          </w:tcPr>
          <w:p w:rsidR="00C466C8" w:rsidRPr="00F877DC" w:rsidRDefault="00367C79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Абдуллина</w:t>
            </w:r>
            <w:r w:rsidR="00C466C8" w:rsidRPr="00F877DC">
              <w:rPr>
                <w:rFonts w:ascii="Times New Roman" w:hAnsi="Times New Roman" w:cs="Times New Roman"/>
                <w:sz w:val="28"/>
                <w:szCs w:val="28"/>
              </w:rPr>
              <w:t>Э.А</w:t>
            </w:r>
            <w:proofErr w:type="spellEnd"/>
            <w:r w:rsidR="00C466C8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2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Тулеуова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C466C8" w:rsidRPr="00F877DC" w:rsidTr="00C466C8">
        <w:tc>
          <w:tcPr>
            <w:tcW w:w="976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  <w:tc>
          <w:tcPr>
            <w:tcW w:w="2710" w:type="dxa"/>
          </w:tcPr>
          <w:p w:rsidR="00C466C8" w:rsidRPr="00F877DC" w:rsidRDefault="00C466C8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Пакистан</w:t>
            </w:r>
          </w:p>
        </w:tc>
        <w:tc>
          <w:tcPr>
            <w:tcW w:w="2976" w:type="dxa"/>
          </w:tcPr>
          <w:p w:rsidR="00C466C8" w:rsidRPr="00F877DC" w:rsidRDefault="00367C79" w:rsidP="00542FE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C466C8" w:rsidRPr="00F877DC" w:rsidRDefault="00C466C8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8D5" w:rsidRPr="00F877DC" w:rsidRDefault="00AB6341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- </w:t>
      </w:r>
      <w:r w:rsidR="000038D5" w:rsidRPr="00F877DC">
        <w:rPr>
          <w:rFonts w:ascii="Times New Roman" w:hAnsi="Times New Roman" w:cs="Times New Roman"/>
          <w:sz w:val="28"/>
          <w:szCs w:val="28"/>
        </w:rPr>
        <w:t>Спортивные показательные выступления</w:t>
      </w:r>
      <w:r w:rsidR="001E5B99" w:rsidRPr="00F877DC">
        <w:rPr>
          <w:rFonts w:ascii="Times New Roman" w:hAnsi="Times New Roman" w:cs="Times New Roman"/>
          <w:sz w:val="28"/>
          <w:szCs w:val="28"/>
        </w:rPr>
        <w:t>:</w:t>
      </w:r>
    </w:p>
    <w:p w:rsidR="001E5B99" w:rsidRPr="00F877DC" w:rsidRDefault="001E5B99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Каратэ, национальные игры</w:t>
      </w:r>
    </w:p>
    <w:p w:rsidR="000038D5" w:rsidRPr="00F877DC" w:rsidRDefault="00AB6341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- </w:t>
      </w:r>
      <w:r w:rsidR="000038D5" w:rsidRPr="00F877DC">
        <w:rPr>
          <w:rFonts w:ascii="Times New Roman" w:hAnsi="Times New Roman" w:cs="Times New Roman"/>
          <w:sz w:val="28"/>
          <w:szCs w:val="28"/>
        </w:rPr>
        <w:t>Музыкально-инструментальное представление</w:t>
      </w:r>
      <w:r w:rsidR="001E5B99" w:rsidRPr="00F877DC">
        <w:rPr>
          <w:rFonts w:ascii="Times New Roman" w:hAnsi="Times New Roman" w:cs="Times New Roman"/>
          <w:sz w:val="28"/>
          <w:szCs w:val="28"/>
        </w:rPr>
        <w:t>:</w:t>
      </w:r>
    </w:p>
    <w:p w:rsidR="00C466C8" w:rsidRPr="00F877DC" w:rsidRDefault="00C466C8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3346"/>
        <w:gridCol w:w="1862"/>
        <w:gridCol w:w="1963"/>
        <w:gridCol w:w="1902"/>
      </w:tblGrid>
      <w:tr w:rsidR="00C466C8" w:rsidRPr="00F877DC" w:rsidTr="00ED5E27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учащихся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Инструмент</w:t>
            </w:r>
          </w:p>
        </w:tc>
      </w:tr>
      <w:tr w:rsidR="00C466C8" w:rsidRPr="00F877DC" w:rsidTr="00ED5E27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Ахметшарип Диана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Ludoviko-Nuvol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Bianche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пианино</w:t>
            </w:r>
          </w:p>
        </w:tc>
      </w:tr>
      <w:tr w:rsidR="00C466C8" w:rsidRPr="00F877DC" w:rsidTr="00ED5E27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Сагитжанова Томирис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«Қысмет»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Қадыл Аңсар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7д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пианино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Трио 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«Қазақпын»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Мәлік Айналайын</w:t>
            </w:r>
          </w:p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Далиева Диляра</w:t>
            </w:r>
          </w:p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Камила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«Телпен көк» </w:t>
            </w:r>
          </w:p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(халық күйі)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Ахметшарип Диана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 flows in you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пианино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Сагитжанова Томирис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түлектер»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Мәлік Айналайын</w:t>
            </w:r>
          </w:p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Далиева Диляра</w:t>
            </w:r>
          </w:p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Камила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</w:p>
        </w:tc>
      </w:tr>
      <w:tr w:rsidR="00C466C8" w:rsidRPr="00F877DC" w:rsidTr="00C466C8">
        <w:tc>
          <w:tcPr>
            <w:tcW w:w="44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9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Трио </w:t>
            </w:r>
          </w:p>
        </w:tc>
        <w:tc>
          <w:tcPr>
            <w:tcW w:w="1898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1910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«Маленькая девочка»</w:t>
            </w:r>
          </w:p>
        </w:tc>
        <w:tc>
          <w:tcPr>
            <w:tcW w:w="1907" w:type="dxa"/>
          </w:tcPr>
          <w:p w:rsidR="00C466C8" w:rsidRPr="00F877DC" w:rsidRDefault="00C466C8" w:rsidP="00C4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</w:tr>
    </w:tbl>
    <w:p w:rsidR="004E70D3" w:rsidRPr="00F877DC" w:rsidRDefault="004E70D3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736E" w:rsidRPr="00F877DC" w:rsidRDefault="0022572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2</w:t>
      </w:r>
      <w:r w:rsidR="00122A5B" w:rsidRPr="00F87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736E" w:rsidRPr="00F877DC"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 w:rsidR="0006736E" w:rsidRPr="00F877DC">
        <w:rPr>
          <w:rFonts w:ascii="Times New Roman" w:hAnsi="Times New Roman" w:cs="Times New Roman"/>
          <w:sz w:val="28"/>
          <w:szCs w:val="28"/>
        </w:rPr>
        <w:t xml:space="preserve"> С.А. - директор </w:t>
      </w:r>
      <w:r w:rsidR="00626DA1" w:rsidRPr="00F877DC">
        <w:rPr>
          <w:rFonts w:ascii="Times New Roman" w:hAnsi="Times New Roman" w:cs="Times New Roman"/>
          <w:sz w:val="28"/>
          <w:szCs w:val="28"/>
        </w:rPr>
        <w:t xml:space="preserve">школы-гимназии </w:t>
      </w:r>
      <w:proofErr w:type="spellStart"/>
      <w:r w:rsidR="00365C71" w:rsidRPr="00F877DC">
        <w:rPr>
          <w:rFonts w:ascii="Times New Roman" w:hAnsi="Times New Roman" w:cs="Times New Roman"/>
          <w:sz w:val="28"/>
          <w:szCs w:val="28"/>
        </w:rPr>
        <w:t>К</w:t>
      </w:r>
      <w:r w:rsidR="00626DA1" w:rsidRPr="00F877DC">
        <w:rPr>
          <w:rFonts w:ascii="Times New Roman" w:hAnsi="Times New Roman" w:cs="Times New Roman"/>
          <w:sz w:val="28"/>
          <w:szCs w:val="28"/>
        </w:rPr>
        <w:t>оучинг</w:t>
      </w:r>
      <w:proofErr w:type="spellEnd"/>
      <w:r w:rsidR="00626DA1" w:rsidRPr="00F877DC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35E14" w:rsidRPr="00F877DC">
        <w:rPr>
          <w:rFonts w:ascii="Times New Roman" w:hAnsi="Times New Roman" w:cs="Times New Roman"/>
          <w:sz w:val="28"/>
          <w:szCs w:val="28"/>
        </w:rPr>
        <w:t>??</w:t>
      </w:r>
      <w:r w:rsidR="00626DA1" w:rsidRPr="00F877DC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626DA1" w:rsidRPr="00F877DC">
        <w:rPr>
          <w:rFonts w:ascii="Times New Roman" w:hAnsi="Times New Roman" w:cs="Times New Roman"/>
          <w:sz w:val="28"/>
          <w:szCs w:val="28"/>
        </w:rPr>
        <w:t>к</w:t>
      </w:r>
      <w:r w:rsidR="0006736E" w:rsidRPr="00F877DC">
        <w:rPr>
          <w:rFonts w:ascii="Times New Roman" w:hAnsi="Times New Roman" w:cs="Times New Roman"/>
          <w:sz w:val="28"/>
          <w:szCs w:val="28"/>
        </w:rPr>
        <w:t>онференц зал</w:t>
      </w:r>
      <w:proofErr w:type="gramEnd"/>
      <w:r w:rsidR="00626DA1" w:rsidRPr="00F877DC">
        <w:rPr>
          <w:rFonts w:ascii="Times New Roman" w:hAnsi="Times New Roman" w:cs="Times New Roman"/>
          <w:sz w:val="28"/>
          <w:szCs w:val="28"/>
        </w:rPr>
        <w:t>) 18. 00.- 19.00</w:t>
      </w:r>
    </w:p>
    <w:p w:rsidR="0006736E" w:rsidRPr="00F877DC" w:rsidRDefault="0006736E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Century Gothic" w:hAnsi="Century Gothic"/>
          <w:sz w:val="24"/>
          <w:szCs w:val="24"/>
        </w:rPr>
      </w:pPr>
    </w:p>
    <w:p w:rsidR="00330998" w:rsidRPr="00F877DC" w:rsidRDefault="00225724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3. </w:t>
      </w:r>
      <w:r w:rsidR="00330998" w:rsidRPr="00F877DC">
        <w:rPr>
          <w:rFonts w:ascii="Times New Roman" w:hAnsi="Times New Roman" w:cs="Times New Roman"/>
          <w:sz w:val="28"/>
          <w:szCs w:val="28"/>
        </w:rPr>
        <w:t>Брифинг администрации школы</w:t>
      </w:r>
      <w:r w:rsidR="001560F8" w:rsidRPr="00F877DC">
        <w:rPr>
          <w:rFonts w:ascii="Times New Roman" w:hAnsi="Times New Roman" w:cs="Times New Roman"/>
          <w:sz w:val="28"/>
          <w:szCs w:val="28"/>
        </w:rPr>
        <w:t xml:space="preserve">  -18.00-18.20</w:t>
      </w:r>
    </w:p>
    <w:p w:rsidR="00330998" w:rsidRPr="00F877DC" w:rsidRDefault="00330998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Century Gothic" w:hAnsi="Century Gothic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1666"/>
      </w:tblGrid>
      <w:tr w:rsidR="001B0AF3" w:rsidRPr="00F877DC" w:rsidTr="00771FAB">
        <w:tc>
          <w:tcPr>
            <w:tcW w:w="534" w:type="dxa"/>
          </w:tcPr>
          <w:p w:rsidR="00330998" w:rsidRPr="00F877DC" w:rsidRDefault="0033099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30998" w:rsidRPr="00F877DC" w:rsidRDefault="0033099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ФИО члена администрации</w:t>
            </w:r>
            <w:r w:rsidR="00584768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</w:t>
            </w:r>
            <w:r w:rsidR="00325D43" w:rsidRPr="00F877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D43" w:rsidRPr="00F877DC" w:rsidRDefault="00325D4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ФИО члена Попечительского совета</w:t>
            </w:r>
          </w:p>
        </w:tc>
        <w:tc>
          <w:tcPr>
            <w:tcW w:w="3828" w:type="dxa"/>
          </w:tcPr>
          <w:p w:rsidR="00330998" w:rsidRPr="00F877DC" w:rsidRDefault="0033099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1666" w:type="dxa"/>
          </w:tcPr>
          <w:p w:rsidR="00330998" w:rsidRPr="00F877DC" w:rsidRDefault="0033099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B0AF3" w:rsidRPr="00F877DC" w:rsidTr="00771FAB">
        <w:tc>
          <w:tcPr>
            <w:tcW w:w="534" w:type="dxa"/>
          </w:tcPr>
          <w:p w:rsidR="00330998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30998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Накаткова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="004E70D3" w:rsidRPr="00F8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ЗНМР</w:t>
            </w:r>
          </w:p>
          <w:p w:rsidR="004E70D3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Ротанова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4E70D3" w:rsidRPr="00F877DC">
              <w:rPr>
                <w:rFonts w:ascii="Times New Roman" w:hAnsi="Times New Roman" w:cs="Times New Roman"/>
                <w:sz w:val="28"/>
                <w:szCs w:val="28"/>
              </w:rPr>
              <w:t>- ЗНМР</w:t>
            </w:r>
          </w:p>
          <w:p w:rsidR="00584768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Бактыбаева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  <w:r w:rsidR="004E70D3" w:rsidRPr="00F877DC">
              <w:rPr>
                <w:rFonts w:ascii="Times New Roman" w:hAnsi="Times New Roman" w:cs="Times New Roman"/>
                <w:sz w:val="28"/>
                <w:szCs w:val="28"/>
              </w:rPr>
              <w:t>-зам. директора по инновациям</w:t>
            </w:r>
          </w:p>
          <w:p w:rsidR="003F63F7" w:rsidRPr="00F877DC" w:rsidRDefault="003F63F7" w:rsidP="003F63F7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Есим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Асемгуль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Кайрат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қызы</w:t>
            </w:r>
          </w:p>
        </w:tc>
        <w:tc>
          <w:tcPr>
            <w:tcW w:w="3828" w:type="dxa"/>
          </w:tcPr>
          <w:p w:rsidR="00584768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Успехи года: достижения системы образования </w:t>
            </w:r>
            <w:r w:rsidR="004E70D3" w:rsidRPr="00F877DC">
              <w:rPr>
                <w:rFonts w:ascii="Times New Roman" w:hAnsi="Times New Roman" w:cs="Times New Roman"/>
                <w:sz w:val="28"/>
                <w:szCs w:val="28"/>
              </w:rPr>
              <w:t>республики, региона, школы.</w:t>
            </w:r>
          </w:p>
          <w:p w:rsidR="00584768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998" w:rsidRPr="00F877DC" w:rsidRDefault="0058476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Самореализация одаренных и талантливых детей</w:t>
            </w:r>
            <w:r w:rsidR="004E70D3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0D3" w:rsidRPr="00F877DC" w:rsidRDefault="004E70D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D3" w:rsidRPr="00F877DC" w:rsidRDefault="004E70D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Инновации в образовательном процессе школы.</w:t>
            </w:r>
          </w:p>
        </w:tc>
        <w:tc>
          <w:tcPr>
            <w:tcW w:w="1666" w:type="dxa"/>
          </w:tcPr>
          <w:p w:rsidR="00330998" w:rsidRPr="00F877DC" w:rsidRDefault="004E70D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108 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4E70D3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E70D3" w:rsidRPr="00F877DC" w:rsidRDefault="004E70D3" w:rsidP="004F45DA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Бекишева Г.К.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- зам. директора по УВР</w:t>
            </w:r>
          </w:p>
          <w:p w:rsidR="00F6465D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Булекбаева Роза Чантовна</w:t>
            </w:r>
          </w:p>
        </w:tc>
        <w:tc>
          <w:tcPr>
            <w:tcW w:w="3828" w:type="dxa"/>
          </w:tcPr>
          <w:p w:rsidR="004E70D3" w:rsidRPr="00F877DC" w:rsidRDefault="0023148F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обучающихся 11-х классов</w:t>
            </w:r>
          </w:p>
        </w:tc>
        <w:tc>
          <w:tcPr>
            <w:tcW w:w="1666" w:type="dxa"/>
          </w:tcPr>
          <w:p w:rsidR="004E70D3" w:rsidRPr="00F877DC" w:rsidRDefault="0023148F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107 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4E70D3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E70D3" w:rsidRPr="00F877DC" w:rsidRDefault="004E70D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Шошанова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К.Ш.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- зам. 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  <w:p w:rsidR="00771FAB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Байсеркина Динара Сатжановна</w:t>
            </w:r>
          </w:p>
          <w:p w:rsidR="004E70D3" w:rsidRPr="00F877DC" w:rsidRDefault="004E70D3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E70D3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Итоги учебного года </w:t>
            </w:r>
          </w:p>
          <w:p w:rsidR="00771FAB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«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жаңғыру» как основы воспитания школьников</w:t>
            </w:r>
          </w:p>
        </w:tc>
        <w:tc>
          <w:tcPr>
            <w:tcW w:w="1666" w:type="dxa"/>
          </w:tcPr>
          <w:p w:rsidR="004E70D3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118 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23148F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23148F" w:rsidRPr="00F877DC" w:rsidRDefault="0023148F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Турсумбекова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М.Е. 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t>- зам. директора по УВР</w:t>
            </w:r>
          </w:p>
          <w:p w:rsidR="00F6465D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Ордабаева Асель Турсынбековна</w:t>
            </w:r>
          </w:p>
        </w:tc>
        <w:tc>
          <w:tcPr>
            <w:tcW w:w="3828" w:type="dxa"/>
          </w:tcPr>
          <w:p w:rsidR="001560F8" w:rsidRPr="00F877DC" w:rsidRDefault="0023148F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обучающихся 9-х классов</w:t>
            </w:r>
          </w:p>
        </w:tc>
        <w:tc>
          <w:tcPr>
            <w:tcW w:w="1666" w:type="dxa"/>
          </w:tcPr>
          <w:p w:rsidR="0023148F" w:rsidRPr="00F877DC" w:rsidRDefault="001560F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115 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1560F8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6465D" w:rsidRPr="00F877DC" w:rsidRDefault="001560F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- зам. директора по ИКТ</w:t>
            </w:r>
          </w:p>
          <w:p w:rsidR="001560F8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Журбина Мария Александровна</w:t>
            </w:r>
          </w:p>
        </w:tc>
        <w:tc>
          <w:tcPr>
            <w:tcW w:w="3828" w:type="dxa"/>
          </w:tcPr>
          <w:p w:rsidR="001560F8" w:rsidRPr="00F877DC" w:rsidRDefault="001560F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1666" w:type="dxa"/>
          </w:tcPr>
          <w:p w:rsidR="001560F8" w:rsidRPr="00F877DC" w:rsidRDefault="001560F8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224 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1560F8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560F8" w:rsidRPr="00F877DC" w:rsidRDefault="00F6465D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  <w:r w:rsidR="001560F8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771FA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- зам. директора по УВР</w:t>
            </w:r>
          </w:p>
          <w:p w:rsidR="00F6465D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Достанова Меруерт Темурберлыевна</w:t>
            </w:r>
          </w:p>
        </w:tc>
        <w:tc>
          <w:tcPr>
            <w:tcW w:w="3828" w:type="dxa"/>
          </w:tcPr>
          <w:p w:rsidR="001560F8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жаңғыру» как основы воспитания школьников</w:t>
            </w:r>
          </w:p>
        </w:tc>
        <w:tc>
          <w:tcPr>
            <w:tcW w:w="1666" w:type="dxa"/>
          </w:tcPr>
          <w:p w:rsidR="001560F8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109 кабинет</w:t>
            </w:r>
          </w:p>
        </w:tc>
      </w:tr>
      <w:tr w:rsidR="001B0AF3" w:rsidRPr="00F877DC" w:rsidTr="00771FAB">
        <w:tc>
          <w:tcPr>
            <w:tcW w:w="534" w:type="dxa"/>
          </w:tcPr>
          <w:p w:rsidR="00771FA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71FAB" w:rsidRPr="00F877DC" w:rsidRDefault="00771FA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Ахмедина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Д.Б. - зам. директора по ВР</w:t>
            </w:r>
          </w:p>
          <w:p w:rsidR="00F6465D" w:rsidRPr="00F877DC" w:rsidRDefault="00F6465D" w:rsidP="00F6465D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Андакулов Болат Амеирбекович</w:t>
            </w:r>
          </w:p>
        </w:tc>
        <w:tc>
          <w:tcPr>
            <w:tcW w:w="3828" w:type="dxa"/>
          </w:tcPr>
          <w:p w:rsidR="00771FAB" w:rsidRPr="00F877DC" w:rsidRDefault="0006736E" w:rsidP="004F45DA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Успехи года: достижения системы образования республики, региона, школы</w:t>
            </w:r>
            <w:r w:rsidR="0008681C"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(воспитательная работа)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71FAB" w:rsidRPr="00F877DC" w:rsidRDefault="0006736E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116 кабинет</w:t>
            </w:r>
          </w:p>
        </w:tc>
      </w:tr>
    </w:tbl>
    <w:p w:rsidR="00330998" w:rsidRPr="00F877DC" w:rsidRDefault="00330998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Century Gothic" w:hAnsi="Century Gothic"/>
          <w:sz w:val="28"/>
          <w:szCs w:val="28"/>
        </w:rPr>
      </w:pPr>
    </w:p>
    <w:p w:rsidR="008C279B" w:rsidRPr="00F877DC" w:rsidRDefault="00330998" w:rsidP="008510A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1E475A" w:rsidRPr="00F877DC">
        <w:rPr>
          <w:rFonts w:ascii="Times New Roman" w:hAnsi="Times New Roman" w:cs="Times New Roman"/>
          <w:sz w:val="28"/>
          <w:szCs w:val="28"/>
        </w:rPr>
        <w:t xml:space="preserve">3. </w:t>
      </w:r>
      <w:r w:rsidR="001B0AF3" w:rsidRPr="00F877DC">
        <w:rPr>
          <w:rFonts w:ascii="Times New Roman" w:hAnsi="Times New Roman" w:cs="Times New Roman"/>
          <w:sz w:val="28"/>
          <w:szCs w:val="28"/>
        </w:rPr>
        <w:t>Классные родительские собрания по кабинетам. Ответственные  классные руководители.</w:t>
      </w:r>
    </w:p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15.05.2018 г. 1 смена</w:t>
      </w:r>
    </w:p>
    <w:p w:rsidR="001E475A" w:rsidRPr="00F877DC" w:rsidRDefault="001E475A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3509"/>
      </w:tblGrid>
      <w:tr w:rsidR="00122A5B" w:rsidRPr="00F877DC" w:rsidTr="00E15686">
        <w:tc>
          <w:tcPr>
            <w:tcW w:w="534" w:type="dxa"/>
          </w:tcPr>
          <w:p w:rsidR="00122A5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122A5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122A5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Курирующий</w:t>
            </w:r>
            <w:proofErr w:type="gram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</w:p>
        </w:tc>
        <w:tc>
          <w:tcPr>
            <w:tcW w:w="3509" w:type="dxa"/>
          </w:tcPr>
          <w:p w:rsidR="00122A5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22A5B" w:rsidRPr="00F877DC" w:rsidTr="00E15686">
        <w:tc>
          <w:tcPr>
            <w:tcW w:w="534" w:type="dxa"/>
          </w:tcPr>
          <w:p w:rsidR="00122A5B" w:rsidRPr="00F877DC" w:rsidRDefault="00122A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22A5B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3686" w:type="dxa"/>
          </w:tcPr>
          <w:p w:rsidR="00122A5B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Бактыбаева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Б.Ш.-зам. директора по инновациям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Шошанова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К.Ш. - зам. директора по УВР</w:t>
            </w:r>
          </w:p>
        </w:tc>
        <w:tc>
          <w:tcPr>
            <w:tcW w:w="3509" w:type="dxa"/>
          </w:tcPr>
          <w:p w:rsidR="00122A5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8А-107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8Б-316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8В-317каб.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8Г-306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8Д-201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8Е- 321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A1D" w:rsidRPr="00F877DC" w:rsidRDefault="00C21A1D" w:rsidP="00C21A1D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       6Г-205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B62" w:rsidRPr="00F877DC" w:rsidTr="00E15686">
        <w:tc>
          <w:tcPr>
            <w:tcW w:w="534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3686" w:type="dxa"/>
          </w:tcPr>
          <w:p w:rsidR="00B37B62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Турсумбекова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М.Е. - зам. директора по УВР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Ахмедина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Д.Б. - зам. директора по ВР</w:t>
            </w:r>
          </w:p>
        </w:tc>
        <w:tc>
          <w:tcPr>
            <w:tcW w:w="3509" w:type="dxa"/>
          </w:tcPr>
          <w:p w:rsidR="002B39EB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9А-220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9Б-219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:rsidR="002B39EB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9Г-315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9Д-308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B62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9Е- 307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B62" w:rsidRPr="00F877DC" w:rsidTr="00E15686">
        <w:tc>
          <w:tcPr>
            <w:tcW w:w="534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  <w:tc>
          <w:tcPr>
            <w:tcW w:w="3686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Ротанова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Т.И.- ЗНМР</w:t>
            </w:r>
          </w:p>
          <w:p w:rsidR="00B37B62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Накаткова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О.И.- ЗНМР</w:t>
            </w:r>
          </w:p>
        </w:tc>
        <w:tc>
          <w:tcPr>
            <w:tcW w:w="3509" w:type="dxa"/>
          </w:tcPr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10А-303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10Б-112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10В-206каб.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10Г-304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10Д-118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B62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10Е- 313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B37B62" w:rsidRPr="00F877DC" w:rsidTr="00E15686">
        <w:tc>
          <w:tcPr>
            <w:tcW w:w="534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3686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Бекишева Г.К. - зам. директора по УВР</w:t>
            </w:r>
          </w:p>
          <w:p w:rsidR="00B37B62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Е.А. - зам. директора по ИКТ</w:t>
            </w:r>
          </w:p>
        </w:tc>
        <w:tc>
          <w:tcPr>
            <w:tcW w:w="3509" w:type="dxa"/>
          </w:tcPr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11А-209каб.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11Б-312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11В-302каб.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11Г-314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11Д-319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B62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11Е- 322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B37B62" w:rsidRPr="00F877DC" w:rsidTr="00E15686">
        <w:tc>
          <w:tcPr>
            <w:tcW w:w="534" w:type="dxa"/>
          </w:tcPr>
          <w:p w:rsidR="00B37B62" w:rsidRPr="00F877DC" w:rsidRDefault="00B37B62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37B62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3686" w:type="dxa"/>
          </w:tcPr>
          <w:p w:rsidR="00B37B62" w:rsidRPr="00F877DC" w:rsidRDefault="00C77C29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А.И. - зам. директора по УВР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Ратова Э.А. – педаго</w:t>
            </w:r>
            <w:proofErr w:type="gram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Рахметова Б.Т. – соц. педагог</w:t>
            </w:r>
          </w:p>
        </w:tc>
        <w:tc>
          <w:tcPr>
            <w:tcW w:w="3509" w:type="dxa"/>
          </w:tcPr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1А-210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1Б-102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1В-214каб.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1Г-213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1Д-100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B62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1Е- 217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1Ж-207каб.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1З-215каб.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1И-218каб.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1К-101каб.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1Л-222каб.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4А-212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-211каб.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4Б-110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4В-108каб.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4Г-115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4Д-104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4Е- 116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4Ж-203каб.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4З-105каб.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4И-106каб.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4Л-103каб.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4М-223каб.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4Н-99каб.</w:t>
            </w:r>
          </w:p>
          <w:p w:rsidR="00E15686" w:rsidRPr="00F877DC" w:rsidRDefault="00E15686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4С-117каб.</w:t>
            </w:r>
          </w:p>
        </w:tc>
      </w:tr>
    </w:tbl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16.05.2018 г. 2 смена</w:t>
      </w:r>
    </w:p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375"/>
      </w:tblGrid>
      <w:tr w:rsidR="002B39EB" w:rsidRPr="00F877DC" w:rsidTr="003224F4">
        <w:tc>
          <w:tcPr>
            <w:tcW w:w="534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Курирующий</w:t>
            </w:r>
            <w:proofErr w:type="gram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</w:p>
        </w:tc>
        <w:tc>
          <w:tcPr>
            <w:tcW w:w="2375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B39EB" w:rsidRPr="00F877DC" w:rsidTr="003224F4">
        <w:tc>
          <w:tcPr>
            <w:tcW w:w="534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3119" w:type="dxa"/>
          </w:tcPr>
          <w:p w:rsidR="00502B5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Е.А. - зам. директора по ИКТ</w:t>
            </w:r>
          </w:p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Накаткова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О.И.- ЗНМР</w:t>
            </w:r>
          </w:p>
        </w:tc>
        <w:tc>
          <w:tcPr>
            <w:tcW w:w="2375" w:type="dxa"/>
          </w:tcPr>
          <w:p w:rsidR="002B39EB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5А-316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5Б-301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5В-317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5Г-108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5Д-107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5Ж-306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5И-206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9EB" w:rsidRPr="00F877DC" w:rsidTr="003224F4">
        <w:tc>
          <w:tcPr>
            <w:tcW w:w="534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3119" w:type="dxa"/>
          </w:tcPr>
          <w:p w:rsidR="00502B5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Шошанова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К.Ш. - зам. директора по УВР</w:t>
            </w:r>
          </w:p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Бактыбаева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Б.Ш.-зам. директора по инновациям</w:t>
            </w:r>
          </w:p>
        </w:tc>
        <w:tc>
          <w:tcPr>
            <w:tcW w:w="2375" w:type="dxa"/>
          </w:tcPr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6А-305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6Б-307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6В-319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6Д-313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6Е-208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672A5E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6Ж-320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9EB" w:rsidRPr="00F877DC" w:rsidTr="003224F4">
        <w:tc>
          <w:tcPr>
            <w:tcW w:w="534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3119" w:type="dxa"/>
          </w:tcPr>
          <w:p w:rsidR="00502B5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Ахмедина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Д.Б. - зам. директора по ВР</w:t>
            </w:r>
          </w:p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Ратова Э.А. – педаго</w:t>
            </w:r>
            <w:proofErr w:type="gram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04A" w:rsidRPr="00F877DC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375" w:type="dxa"/>
          </w:tcPr>
          <w:p w:rsidR="00672A5E" w:rsidRPr="00F877DC" w:rsidRDefault="00C21A1D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А-3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C21A1D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7Б-205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C21A1D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7В-312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A5E" w:rsidRPr="00F877DC" w:rsidRDefault="00C21A1D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7Г-314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A1D" w:rsidRPr="00F877DC" w:rsidRDefault="00C21A1D" w:rsidP="00672A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7Д-220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EB" w:rsidRPr="00F877DC" w:rsidRDefault="00C21A1D" w:rsidP="00C21A1D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2A5E"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9EB" w:rsidRPr="00F877DC" w:rsidTr="003224F4">
        <w:tc>
          <w:tcPr>
            <w:tcW w:w="534" w:type="dxa"/>
          </w:tcPr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2B39EB" w:rsidRPr="00F877DC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3119" w:type="dxa"/>
          </w:tcPr>
          <w:p w:rsidR="00502B5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Котова  А.И. - зам. директора по УВР</w:t>
            </w:r>
          </w:p>
          <w:p w:rsidR="002B39EB" w:rsidRPr="00F877DC" w:rsidRDefault="002B39E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Бекишева Г.К. - зам. директора по УВР</w:t>
            </w:r>
          </w:p>
          <w:p w:rsidR="00502B5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Ротанова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Т.И.- ЗНМР</w:t>
            </w:r>
          </w:p>
          <w:p w:rsidR="002B39EB" w:rsidRPr="00F877DC" w:rsidRDefault="00502B5B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Турсумбекова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 М.Е. - зам. директора по УВР</w:t>
            </w:r>
          </w:p>
        </w:tc>
        <w:tc>
          <w:tcPr>
            <w:tcW w:w="2375" w:type="dxa"/>
          </w:tcPr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2А-211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2Б-222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2В-203каб.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2Г-117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2Д-116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2Е- 217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2Ж-104каб.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2З-202каб.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2И-106каб.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2К-115каб.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2Л-110каб.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2М-103каб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2Н-105каб.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3А-212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-210каб.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3Б-109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3В-214каб.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3Г-213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3Д- 223каб.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 xml:space="preserve">3Е- 101 </w:t>
            </w:r>
            <w:proofErr w:type="spellStart"/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3Ж-102каб.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3З-203каб.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3И-218каб.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3К-100каб.</w:t>
            </w:r>
          </w:p>
          <w:p w:rsidR="00DE6AD5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3Л-215каб.</w:t>
            </w:r>
          </w:p>
          <w:p w:rsidR="002B39EB" w:rsidRPr="00F877DC" w:rsidRDefault="00DE6AD5" w:rsidP="00542FEB">
            <w:pPr>
              <w:tabs>
                <w:tab w:val="left" w:pos="851"/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77DC">
              <w:rPr>
                <w:rFonts w:ascii="Times New Roman" w:hAnsi="Times New Roman" w:cs="Times New Roman"/>
                <w:sz w:val="28"/>
                <w:szCs w:val="28"/>
              </w:rPr>
              <w:t>3М-207каб.</w:t>
            </w:r>
          </w:p>
        </w:tc>
      </w:tr>
    </w:tbl>
    <w:p w:rsidR="002B39EB" w:rsidRPr="00F877DC" w:rsidRDefault="002B39EB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lastRenderedPageBreak/>
        <w:t>Сценарный план классного собрания</w:t>
      </w: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1. Вступительно</w:t>
      </w:r>
      <w:r w:rsidR="00E969E1" w:rsidRPr="00F877DC">
        <w:rPr>
          <w:rFonts w:ascii="Times New Roman" w:hAnsi="Times New Roman" w:cs="Times New Roman"/>
          <w:sz w:val="28"/>
          <w:szCs w:val="28"/>
        </w:rPr>
        <w:t>е слово классного руководителя.</w:t>
      </w:r>
      <w:r w:rsidRPr="00F877DC">
        <w:rPr>
          <w:rFonts w:ascii="Times New Roman" w:hAnsi="Times New Roman" w:cs="Times New Roman"/>
          <w:sz w:val="28"/>
          <w:szCs w:val="28"/>
        </w:rPr>
        <w:t xml:space="preserve"> Объявление цели и повестки собрания.</w:t>
      </w: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2. Выборы секретаря собрания.</w:t>
      </w:r>
    </w:p>
    <w:p w:rsidR="00252A9A" w:rsidRPr="00F877DC" w:rsidRDefault="00252A9A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3. Выступление классного руководителя по повестке собрания.</w:t>
      </w:r>
    </w:p>
    <w:p w:rsidR="00252A9A" w:rsidRPr="00F877DC" w:rsidRDefault="00252A9A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C12827" w:rsidRPr="00F877DC" w:rsidRDefault="00C12827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2C" w:rsidRPr="00F877DC" w:rsidRDefault="0048762C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1. Вступительно</w:t>
      </w:r>
      <w:r w:rsidR="007622C4" w:rsidRPr="00F877DC">
        <w:rPr>
          <w:rFonts w:ascii="Times New Roman" w:hAnsi="Times New Roman" w:cs="Times New Roman"/>
          <w:b/>
          <w:sz w:val="28"/>
          <w:szCs w:val="28"/>
        </w:rPr>
        <w:t>е слово классного руководителя.</w:t>
      </w:r>
      <w:r w:rsidRPr="00F877DC">
        <w:rPr>
          <w:rFonts w:ascii="Times New Roman" w:hAnsi="Times New Roman" w:cs="Times New Roman"/>
          <w:b/>
          <w:sz w:val="28"/>
          <w:szCs w:val="28"/>
        </w:rPr>
        <w:t xml:space="preserve"> Объявление цели и повестки собрания.</w:t>
      </w: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2C8C" w:rsidRPr="00F877DC" w:rsidRDefault="002D7AD3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 w:rsidR="00252A9A" w:rsidRPr="00F877DC">
        <w:rPr>
          <w:rFonts w:ascii="Times New Roman" w:hAnsi="Times New Roman" w:cs="Times New Roman"/>
          <w:sz w:val="28"/>
          <w:szCs w:val="28"/>
        </w:rPr>
        <w:t xml:space="preserve"> Второй год подряд по поручению Министра образования и науки Республики Казахстан </w:t>
      </w:r>
      <w:proofErr w:type="spellStart"/>
      <w:r w:rsidR="00252A9A" w:rsidRPr="00F877DC">
        <w:rPr>
          <w:rFonts w:ascii="Times New Roman" w:hAnsi="Times New Roman" w:cs="Times New Roman"/>
          <w:sz w:val="28"/>
          <w:szCs w:val="28"/>
        </w:rPr>
        <w:t>Ерлана</w:t>
      </w:r>
      <w:proofErr w:type="spellEnd"/>
      <w:r w:rsidR="00252A9A"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9A" w:rsidRPr="00F877DC">
        <w:rPr>
          <w:rFonts w:ascii="Times New Roman" w:hAnsi="Times New Roman" w:cs="Times New Roman"/>
          <w:sz w:val="28"/>
          <w:szCs w:val="28"/>
        </w:rPr>
        <w:t>Кенжегалиевича</w:t>
      </w:r>
      <w:proofErr w:type="spellEnd"/>
      <w:r w:rsidR="00252A9A"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9A" w:rsidRPr="00F877DC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="00252A9A" w:rsidRPr="00F877DC">
        <w:rPr>
          <w:rFonts w:ascii="Times New Roman" w:hAnsi="Times New Roman" w:cs="Times New Roman"/>
          <w:sz w:val="28"/>
          <w:szCs w:val="28"/>
        </w:rPr>
        <w:t xml:space="preserve"> во всех школах проводится Общенациональное родительское собрание</w:t>
      </w:r>
      <w:r w:rsidR="0048762C" w:rsidRPr="00F877DC">
        <w:rPr>
          <w:rFonts w:ascii="Times New Roman" w:hAnsi="Times New Roman" w:cs="Times New Roman"/>
          <w:sz w:val="28"/>
          <w:szCs w:val="28"/>
        </w:rPr>
        <w:t xml:space="preserve">, на </w:t>
      </w:r>
      <w:r w:rsidR="0048762C"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</w:t>
      </w:r>
      <w:r w:rsidR="0048762C" w:rsidRPr="00F877D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обсуждаются основные вопросы в сфере образования. </w:t>
      </w:r>
      <w:r w:rsidR="00B604D6" w:rsidRPr="00F877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родительского собрания этого года обозначена</w:t>
      </w:r>
      <w:r w:rsidR="00B604D6"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>: информирование о направлениях государственной образовательной политики, достижениях системы среднего образования и интеграция усилий педагогов и родителей в управлении школой.</w:t>
      </w:r>
      <w:r w:rsidR="00382C8C" w:rsidRPr="00F87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Родительское собрание посвящается </w:t>
      </w:r>
      <w:r w:rsidR="00382C8C"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дню семьи (15 мая). Этот праздник напоминает о том, как важна в современном мире каждая «ячейка общества». </w:t>
      </w:r>
    </w:p>
    <w:p w:rsidR="00382C8C" w:rsidRPr="00F877DC" w:rsidRDefault="00382C8C" w:rsidP="00542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— мерило развития и прогресса страны.</w:t>
      </w:r>
    </w:p>
    <w:p w:rsidR="002D7AD3" w:rsidRPr="00F877DC" w:rsidRDefault="00B604D6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F877D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ab/>
      </w:r>
      <w:r w:rsidR="0048762C" w:rsidRPr="00F877D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 республиканском уровне было заявлено, что на повестку дня сегодняшнего собрания выносятся следующие вопросы</w:t>
      </w:r>
      <w:r w:rsidR="00B13B3D" w:rsidRPr="00F877D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«Успехи года»: достижения системы образования </w:t>
      </w:r>
      <w:r w:rsidRPr="00F877DC">
        <w:rPr>
          <w:rFonts w:ascii="Times New Roman" w:hAnsi="Times New Roman" w:cs="Times New Roman"/>
          <w:sz w:val="28"/>
          <w:szCs w:val="28"/>
        </w:rPr>
        <w:t>республики, региона, школы;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sz w:val="28"/>
          <w:szCs w:val="28"/>
        </w:rPr>
        <w:t>2) реализация программы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>жаңғыру» как основы воспитания школьников;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3) итоговая аттестация обучающихся 11 классов и итоги учебного года; 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5) деятельность попечительских советов школ и усиление взаимодействия семьи и школы.</w:t>
      </w:r>
      <w:r w:rsidR="00B802BE"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2BE" w:rsidRPr="00F877DC">
        <w:rPr>
          <w:rFonts w:ascii="Times New Roman" w:hAnsi="Times New Roman" w:cs="Times New Roman"/>
          <w:sz w:val="28"/>
          <w:szCs w:val="28"/>
        </w:rPr>
        <w:t>(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Слайд</w:t>
      </w:r>
      <w:r w:rsidR="00314DEF" w:rsidRPr="00F87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1</w:t>
      </w:r>
      <w:r w:rsidR="00F8728C" w:rsidRPr="00F877DC">
        <w:rPr>
          <w:rFonts w:ascii="Times New Roman" w:hAnsi="Times New Roman" w:cs="Times New Roman"/>
          <w:b/>
          <w:sz w:val="28"/>
          <w:szCs w:val="28"/>
        </w:rPr>
        <w:t>-2</w:t>
      </w:r>
      <w:r w:rsidR="00B802BE" w:rsidRPr="00F87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2BE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Тема, цель, вопросы общей повестки</w:t>
      </w:r>
      <w:r w:rsidR="00B802BE" w:rsidRPr="00F877DC">
        <w:rPr>
          <w:rFonts w:ascii="Times New Roman" w:hAnsi="Times New Roman" w:cs="Times New Roman"/>
          <w:sz w:val="28"/>
          <w:szCs w:val="28"/>
        </w:rPr>
        <w:t>)</w:t>
      </w:r>
    </w:p>
    <w:p w:rsidR="00CC6F3D" w:rsidRPr="00F877DC" w:rsidRDefault="00CC6F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B3D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Повестка нашего классного родительского собрания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F8728C" w:rsidRPr="00F877DC">
        <w:rPr>
          <w:rFonts w:ascii="Times New Roman" w:hAnsi="Times New Roman" w:cs="Times New Roman"/>
          <w:b/>
          <w:sz w:val="28"/>
          <w:szCs w:val="28"/>
        </w:rPr>
        <w:t>3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)</w:t>
      </w:r>
      <w:r w:rsidRPr="00F877DC">
        <w:rPr>
          <w:rFonts w:ascii="Times New Roman" w:hAnsi="Times New Roman" w:cs="Times New Roman"/>
          <w:b/>
          <w:sz w:val="28"/>
          <w:szCs w:val="28"/>
        </w:rPr>
        <w:t>:</w:t>
      </w:r>
    </w:p>
    <w:p w:rsidR="00CC6F3D" w:rsidRPr="00F877DC" w:rsidRDefault="00CC6F3D" w:rsidP="00542FE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05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1. </w:t>
      </w:r>
      <w:r w:rsidR="003435A7"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>«Успехи года»: д</w:t>
      </w:r>
      <w:r w:rsidR="00F71A05"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>остижения школы.</w:t>
      </w:r>
    </w:p>
    <w:p w:rsidR="00CC6F3D" w:rsidRPr="00F877DC" w:rsidRDefault="004C715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2. Деятельность школы в рамках реализации Подпрограммы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877D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77D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>» Программы модернизации общественного сознания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жаңғыру» </w:t>
      </w:r>
      <w:r w:rsidRPr="00F877DC">
        <w:rPr>
          <w:rFonts w:ascii="Times New Roman" w:hAnsi="Times New Roman" w:cs="Times New Roman"/>
          <w:sz w:val="28"/>
          <w:szCs w:val="28"/>
        </w:rPr>
        <w:t>в 2017-2018 учебном году.</w:t>
      </w:r>
    </w:p>
    <w:p w:rsidR="004C7152" w:rsidRPr="00F877DC" w:rsidRDefault="004C7152" w:rsidP="0089106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Итоговая аттестация обучающихся </w:t>
      </w:r>
      <w:r w:rsidR="00B70FA4" w:rsidRPr="00F877DC">
        <w:rPr>
          <w:rFonts w:ascii="Times New Roman" w:hAnsi="Times New Roman" w:cs="Times New Roman"/>
          <w:sz w:val="28"/>
          <w:szCs w:val="28"/>
          <w:lang w:val="kk-KZ"/>
        </w:rPr>
        <w:t>4, 9,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11 классов и итоги учебного года. </w:t>
      </w:r>
    </w:p>
    <w:p w:rsidR="004C7152" w:rsidRPr="00F877DC" w:rsidRDefault="008510A9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sz w:val="28"/>
          <w:szCs w:val="28"/>
          <w:lang w:val="kk-KZ"/>
        </w:rPr>
        <w:t>4. Ц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учебного процесса.</w:t>
      </w:r>
    </w:p>
    <w:p w:rsidR="002C394F" w:rsidRPr="00F877DC" w:rsidRDefault="002C394F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5</w:t>
      </w:r>
      <w:r w:rsidR="00CC6F3D" w:rsidRPr="00F877DC">
        <w:rPr>
          <w:rFonts w:ascii="Times New Roman" w:hAnsi="Times New Roman" w:cs="Times New Roman"/>
          <w:sz w:val="28"/>
          <w:szCs w:val="28"/>
        </w:rPr>
        <w:t>.</w:t>
      </w:r>
      <w:r w:rsidRPr="00F877DC">
        <w:rPr>
          <w:rFonts w:ascii="Times New Roman" w:hAnsi="Times New Roman" w:cs="Times New Roman"/>
          <w:sz w:val="28"/>
          <w:szCs w:val="28"/>
        </w:rPr>
        <w:t xml:space="preserve"> Деятельность школы-гимназии №75 по взаимодействию с родительской общественностью в 2017-2018 учебном году.</w:t>
      </w:r>
    </w:p>
    <w:p w:rsidR="00322FDB" w:rsidRPr="00F877DC" w:rsidRDefault="00322FDB" w:rsidP="00542FEB">
      <w:pPr>
        <w:pBdr>
          <w:bottom w:val="dotted" w:sz="24" w:space="1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6. Проект рекомендаций. Обсуждение.</w:t>
      </w:r>
    </w:p>
    <w:p w:rsidR="00322FDB" w:rsidRPr="00F877DC" w:rsidRDefault="00322FDB" w:rsidP="00542FEB">
      <w:pPr>
        <w:pBdr>
          <w:bottom w:val="dotted" w:sz="24" w:space="1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FDB" w:rsidRPr="00F877DC" w:rsidRDefault="00322FDB" w:rsidP="00322FD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**********</w:t>
      </w:r>
    </w:p>
    <w:p w:rsidR="00B13B3D" w:rsidRPr="00F877DC" w:rsidRDefault="00B13B3D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2. Выборы секретаря собрания.</w:t>
      </w:r>
    </w:p>
    <w:p w:rsidR="002D7AD3" w:rsidRPr="00F877DC" w:rsidRDefault="00505334" w:rsidP="008510A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Для дальнейшего проведения собрания предлагаю выбрать секретаря, который будет вести протокол.</w:t>
      </w:r>
    </w:p>
    <w:p w:rsidR="00505334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Предлагаю кандидатуру__________________________________</w:t>
      </w:r>
    </w:p>
    <w:p w:rsidR="002D7AD3" w:rsidRPr="00F877DC" w:rsidRDefault="002D7AD3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5334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Общим числом голосов выбрана кандидатура_________________________</w:t>
      </w:r>
    </w:p>
    <w:p w:rsidR="00505334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35A7" w:rsidRPr="00F877DC" w:rsidRDefault="003435A7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5334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3. Выступление классного руководителя по повестке собрания.</w:t>
      </w:r>
    </w:p>
    <w:p w:rsidR="008510A9" w:rsidRPr="00F877DC" w:rsidRDefault="008510A9" w:rsidP="00542FEB">
      <w:pPr>
        <w:pBdr>
          <w:bottom w:val="dotted" w:sz="24" w:space="1" w:color="auto"/>
        </w:pBd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10A9" w:rsidRPr="00F877DC" w:rsidRDefault="008510A9" w:rsidP="008510A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********</w:t>
      </w:r>
    </w:p>
    <w:p w:rsidR="00164D72" w:rsidRPr="00F877DC" w:rsidRDefault="00164D72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Pr="00F87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«Успехи года»: достижения школы</w:t>
      </w:r>
      <w:r w:rsidR="00441C24" w:rsidRPr="00F87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учебном году педагогическим коллективом проделана следующая работа</w:t>
      </w:r>
      <w:r w:rsidR="00441C24" w:rsidRPr="00F8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02BE" w:rsidRPr="00F877DC" w:rsidRDefault="00441C2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предметного образования велись факультативы, прикладные курсы и курсы по выбору. </w:t>
      </w:r>
      <w:r w:rsidR="00B802BE" w:rsidRPr="00F877DC">
        <w:rPr>
          <w:rFonts w:ascii="Times New Roman" w:hAnsi="Times New Roman" w:cs="Times New Roman"/>
          <w:sz w:val="28"/>
          <w:szCs w:val="28"/>
        </w:rPr>
        <w:t>Каждую четверть подводились итоги успеваемости с последующей коррекцией знаний. (</w:t>
      </w:r>
      <w:r w:rsidR="00F02182" w:rsidRPr="00F877DC">
        <w:rPr>
          <w:rFonts w:ascii="Times New Roman" w:hAnsi="Times New Roman" w:cs="Times New Roman"/>
          <w:b/>
          <w:sz w:val="28"/>
          <w:szCs w:val="28"/>
        </w:rPr>
        <w:t>Слайд 4</w:t>
      </w:r>
      <w:r w:rsidR="00314DEF" w:rsidRPr="00F877DC">
        <w:rPr>
          <w:rFonts w:ascii="Times New Roman" w:hAnsi="Times New Roman" w:cs="Times New Roman"/>
          <w:b/>
          <w:sz w:val="28"/>
          <w:szCs w:val="28"/>
        </w:rPr>
        <w:t xml:space="preserve"> Качество знаний класса</w:t>
      </w:r>
      <w:r w:rsidR="00314DEF" w:rsidRPr="00F877DC">
        <w:rPr>
          <w:rFonts w:ascii="Times New Roman" w:hAnsi="Times New Roman" w:cs="Times New Roman"/>
          <w:sz w:val="28"/>
          <w:szCs w:val="28"/>
        </w:rPr>
        <w:t>)</w:t>
      </w:r>
    </w:p>
    <w:p w:rsidR="00164D72" w:rsidRPr="00F877DC" w:rsidRDefault="00441C2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Велась комплексная научно-методическая работа с одаренными учениками и учителями. </w:t>
      </w:r>
    </w:p>
    <w:p w:rsidR="00441C24" w:rsidRPr="00F877DC" w:rsidRDefault="00441C2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Результатом стало успешное участие в предметных олимпиадах </w:t>
      </w:r>
      <w:r w:rsidR="00F02182" w:rsidRPr="00F877DC">
        <w:rPr>
          <w:rFonts w:ascii="Times New Roman" w:hAnsi="Times New Roman" w:cs="Times New Roman"/>
          <w:sz w:val="28"/>
          <w:szCs w:val="28"/>
        </w:rPr>
        <w:t>180</w:t>
      </w:r>
      <w:r w:rsidRPr="00F877D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14DEF" w:rsidRPr="00F877DC">
        <w:rPr>
          <w:rFonts w:ascii="Times New Roman" w:hAnsi="Times New Roman" w:cs="Times New Roman"/>
          <w:sz w:val="28"/>
          <w:szCs w:val="28"/>
        </w:rPr>
        <w:t xml:space="preserve"> (</w:t>
      </w:r>
      <w:r w:rsidR="00C12827" w:rsidRPr="00F877DC">
        <w:rPr>
          <w:rFonts w:ascii="Times New Roman" w:hAnsi="Times New Roman" w:cs="Times New Roman"/>
          <w:b/>
          <w:sz w:val="28"/>
          <w:szCs w:val="28"/>
        </w:rPr>
        <w:t>Слайд 5</w:t>
      </w:r>
      <w:r w:rsidR="00016B7C" w:rsidRPr="00F877DC">
        <w:rPr>
          <w:rFonts w:ascii="Times New Roman" w:hAnsi="Times New Roman" w:cs="Times New Roman"/>
          <w:b/>
          <w:sz w:val="28"/>
          <w:szCs w:val="28"/>
        </w:rPr>
        <w:t>,6</w:t>
      </w:r>
      <w:r w:rsidR="00314DEF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314DEF" w:rsidRPr="00F877DC">
        <w:rPr>
          <w:rFonts w:ascii="Times New Roman" w:hAnsi="Times New Roman" w:cs="Times New Roman"/>
          <w:b/>
          <w:sz w:val="28"/>
          <w:szCs w:val="28"/>
        </w:rPr>
        <w:t>Итоги олимпиад</w:t>
      </w:r>
      <w:r w:rsidR="00314DEF" w:rsidRPr="00F877DC">
        <w:rPr>
          <w:rFonts w:ascii="Times New Roman" w:hAnsi="Times New Roman" w:cs="Times New Roman"/>
          <w:sz w:val="28"/>
          <w:szCs w:val="28"/>
        </w:rPr>
        <w:t>)</w:t>
      </w:r>
    </w:p>
    <w:p w:rsidR="00441C24" w:rsidRPr="00F877DC" w:rsidRDefault="00EA023F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25 педагогов</w:t>
      </w:r>
      <w:r w:rsidR="00441C24" w:rsidRPr="00F877DC">
        <w:rPr>
          <w:rFonts w:ascii="Times New Roman" w:hAnsi="Times New Roman" w:cs="Times New Roman"/>
          <w:sz w:val="28"/>
          <w:szCs w:val="28"/>
        </w:rPr>
        <w:t xml:space="preserve"> повысили квалификацию на курсах, методических семинарах в Центре педагогического мастерства </w:t>
      </w:r>
      <w:proofErr w:type="gramStart"/>
      <w:r w:rsidR="00441C24" w:rsidRPr="00F877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41C24"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C24" w:rsidRPr="00F877DC">
        <w:rPr>
          <w:rFonts w:ascii="Times New Roman" w:hAnsi="Times New Roman" w:cs="Times New Roman"/>
          <w:sz w:val="28"/>
          <w:szCs w:val="28"/>
        </w:rPr>
        <w:t>Назарбаев</w:t>
      </w:r>
      <w:proofErr w:type="gramEnd"/>
      <w:r w:rsidR="00441C24" w:rsidRPr="00F877DC">
        <w:rPr>
          <w:rFonts w:ascii="Times New Roman" w:hAnsi="Times New Roman" w:cs="Times New Roman"/>
          <w:sz w:val="28"/>
          <w:szCs w:val="28"/>
        </w:rPr>
        <w:t xml:space="preserve"> Интеллектуальных школах, в </w:t>
      </w:r>
      <w:proofErr w:type="spellStart"/>
      <w:r w:rsidR="00441C24" w:rsidRPr="00F877DC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="00441C24" w:rsidRPr="00F877DC">
        <w:rPr>
          <w:rFonts w:ascii="Times New Roman" w:hAnsi="Times New Roman" w:cs="Times New Roman"/>
          <w:sz w:val="28"/>
          <w:szCs w:val="28"/>
        </w:rPr>
        <w:t xml:space="preserve"> г. Астаны и г. Алматы.</w:t>
      </w:r>
      <w:r w:rsidR="00B802BE" w:rsidRPr="00F877DC">
        <w:rPr>
          <w:rFonts w:ascii="Times New Roman" w:hAnsi="Times New Roman" w:cs="Times New Roman"/>
          <w:sz w:val="28"/>
          <w:szCs w:val="28"/>
        </w:rPr>
        <w:t xml:space="preserve"> (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Слайд</w:t>
      </w:r>
      <w:r w:rsidR="00016B7C" w:rsidRPr="00F877D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14DEF" w:rsidRPr="00F877DC">
        <w:rPr>
          <w:rFonts w:ascii="Times New Roman" w:hAnsi="Times New Roman" w:cs="Times New Roman"/>
          <w:b/>
          <w:sz w:val="28"/>
          <w:szCs w:val="28"/>
        </w:rPr>
        <w:t xml:space="preserve"> Итоги курсовой подготовки</w:t>
      </w:r>
      <w:r w:rsidR="00B802BE" w:rsidRPr="00F877DC">
        <w:rPr>
          <w:rFonts w:ascii="Times New Roman" w:hAnsi="Times New Roman" w:cs="Times New Roman"/>
          <w:sz w:val="28"/>
          <w:szCs w:val="28"/>
        </w:rPr>
        <w:t>)</w:t>
      </w:r>
      <w:r w:rsidR="00314DEF" w:rsidRPr="00F877DC">
        <w:rPr>
          <w:rFonts w:ascii="Times New Roman" w:hAnsi="Times New Roman" w:cs="Times New Roman"/>
          <w:sz w:val="28"/>
          <w:szCs w:val="28"/>
        </w:rPr>
        <w:t>.</w:t>
      </w:r>
    </w:p>
    <w:p w:rsidR="00314DEF" w:rsidRPr="00F877DC" w:rsidRDefault="00314DEF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Завершена</w:t>
      </w:r>
      <w:r w:rsidR="002E7C32" w:rsidRPr="00F877DC">
        <w:rPr>
          <w:rFonts w:ascii="Times New Roman" w:hAnsi="Times New Roman" w:cs="Times New Roman"/>
          <w:sz w:val="28"/>
          <w:szCs w:val="28"/>
        </w:rPr>
        <w:t xml:space="preserve"> аттестация учителей. 23</w:t>
      </w:r>
      <w:r w:rsidRPr="00F877D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E7C32" w:rsidRPr="00F877DC">
        <w:rPr>
          <w:rFonts w:ascii="Times New Roman" w:hAnsi="Times New Roman" w:cs="Times New Roman"/>
          <w:sz w:val="28"/>
          <w:szCs w:val="28"/>
        </w:rPr>
        <w:t>а прошли</w:t>
      </w:r>
      <w:r w:rsidRPr="00F877DC">
        <w:rPr>
          <w:rFonts w:ascii="Times New Roman" w:hAnsi="Times New Roman" w:cs="Times New Roman"/>
          <w:sz w:val="28"/>
          <w:szCs w:val="28"/>
        </w:rPr>
        <w:t xml:space="preserve"> этап квалификации.</w:t>
      </w:r>
    </w:p>
    <w:p w:rsidR="006E3988" w:rsidRPr="00F877DC" w:rsidRDefault="006E3988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В разработке научных проектов для заявки по линии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» на следующий учебный год приняло участие </w:t>
      </w:r>
      <w:r w:rsidR="00D41B3C" w:rsidRPr="00F877DC">
        <w:rPr>
          <w:rFonts w:ascii="Times New Roman" w:hAnsi="Times New Roman" w:cs="Times New Roman"/>
          <w:sz w:val="28"/>
          <w:szCs w:val="28"/>
        </w:rPr>
        <w:t>33 учащихся и 22 проекта.</w:t>
      </w:r>
      <w:r w:rsidR="00B802BE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>(Слайд</w:t>
      </w:r>
      <w:r w:rsidR="00016B7C" w:rsidRPr="00F877D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B802BE" w:rsidRPr="00F877DC">
        <w:rPr>
          <w:rFonts w:ascii="Times New Roman" w:hAnsi="Times New Roman" w:cs="Times New Roman"/>
          <w:b/>
          <w:sz w:val="28"/>
          <w:szCs w:val="28"/>
        </w:rPr>
        <w:t xml:space="preserve"> Таблица научных проектов)</w:t>
      </w:r>
    </w:p>
    <w:p w:rsidR="00382C8C" w:rsidRPr="00F877DC" w:rsidRDefault="00314DEF" w:rsidP="00542F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По второму вопросу «</w:t>
      </w:r>
      <w:r w:rsidRPr="00F877DC">
        <w:rPr>
          <w:rFonts w:ascii="Times New Roman" w:hAnsi="Times New Roman" w:cs="Times New Roman"/>
          <w:sz w:val="28"/>
          <w:szCs w:val="28"/>
        </w:rPr>
        <w:t>Деятельность школы в рамках реализации Подпрограммы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877D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77D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>» Программы модернизации общественного сознания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жаңғыру» </w:t>
      </w:r>
      <w:r w:rsidRPr="00F877DC">
        <w:rPr>
          <w:rFonts w:ascii="Times New Roman" w:hAnsi="Times New Roman" w:cs="Times New Roman"/>
          <w:sz w:val="28"/>
          <w:szCs w:val="28"/>
        </w:rPr>
        <w:t xml:space="preserve">в 2017-2018 учебном году была организована работа </w:t>
      </w:r>
      <w:r w:rsidR="002A49FA" w:rsidRPr="00F877DC">
        <w:rPr>
          <w:rFonts w:ascii="Times New Roman" w:hAnsi="Times New Roman" w:cs="Times New Roman"/>
          <w:sz w:val="28"/>
          <w:szCs w:val="28"/>
        </w:rPr>
        <w:t xml:space="preserve">на уровне школы </w:t>
      </w:r>
      <w:r w:rsidRPr="00F877DC">
        <w:rPr>
          <w:rFonts w:ascii="Times New Roman" w:hAnsi="Times New Roman" w:cs="Times New Roman"/>
          <w:sz w:val="28"/>
          <w:szCs w:val="28"/>
        </w:rPr>
        <w:t>с ученическим самоуправлением</w:t>
      </w:r>
      <w:r w:rsidR="002A49FA" w:rsidRPr="00F877DC">
        <w:rPr>
          <w:rFonts w:ascii="Times New Roman" w:hAnsi="Times New Roman" w:cs="Times New Roman"/>
          <w:sz w:val="28"/>
          <w:szCs w:val="28"/>
        </w:rPr>
        <w:t>, Детской организацией «</w:t>
      </w:r>
      <w:proofErr w:type="spellStart"/>
      <w:r w:rsidR="002A49FA" w:rsidRPr="00F877D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2A49FA" w:rsidRPr="00F877DC">
        <w:rPr>
          <w:rFonts w:ascii="Times New Roman" w:hAnsi="Times New Roman" w:cs="Times New Roman"/>
          <w:sz w:val="28"/>
          <w:szCs w:val="28"/>
        </w:rPr>
        <w:t xml:space="preserve"> улан». В школе выбран Президент, ученики участвуют в городском социальном проекте «</w:t>
      </w:r>
      <w:proofErr w:type="spellStart"/>
      <w:r w:rsidR="002A49FA" w:rsidRPr="00F877DC">
        <w:rPr>
          <w:rFonts w:ascii="Times New Roman" w:hAnsi="Times New Roman" w:cs="Times New Roman"/>
          <w:sz w:val="28"/>
          <w:szCs w:val="28"/>
        </w:rPr>
        <w:t>Астанадан</w:t>
      </w:r>
      <w:proofErr w:type="spellEnd"/>
      <w:r w:rsidR="002A49FA"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9FA" w:rsidRPr="00F877DC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="002A49FA" w:rsidRPr="00F877DC">
        <w:rPr>
          <w:rFonts w:ascii="Times New Roman" w:hAnsi="Times New Roman" w:cs="Times New Roman"/>
          <w:sz w:val="28"/>
          <w:szCs w:val="28"/>
        </w:rPr>
        <w:t>»</w:t>
      </w:r>
      <w:r w:rsidR="00E750A5" w:rsidRPr="00F877DC">
        <w:rPr>
          <w:rFonts w:ascii="Times New Roman" w:hAnsi="Times New Roman" w:cs="Times New Roman"/>
          <w:sz w:val="28"/>
          <w:szCs w:val="28"/>
        </w:rPr>
        <w:t xml:space="preserve">, 50 учащихся </w:t>
      </w:r>
      <w:r w:rsidR="00E750A5" w:rsidRPr="00F877DC">
        <w:rPr>
          <w:rFonts w:ascii="Times New Roman" w:hAnsi="Times New Roman" w:cs="Times New Roman"/>
          <w:sz w:val="28"/>
          <w:szCs w:val="28"/>
        </w:rPr>
        <w:lastRenderedPageBreak/>
        <w:t xml:space="preserve">начальных классов были приняты в ряды </w:t>
      </w:r>
      <w:proofErr w:type="spellStart"/>
      <w:r w:rsidR="00E750A5" w:rsidRPr="00F877D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E750A5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E750A5" w:rsidRPr="00F877D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E750A5" w:rsidRPr="00F877DC">
        <w:rPr>
          <w:rFonts w:ascii="Times New Roman" w:hAnsi="Times New Roman" w:cs="Times New Roman"/>
          <w:sz w:val="28"/>
          <w:szCs w:val="28"/>
        </w:rPr>
        <w:t>ыран</w:t>
      </w:r>
      <w:proofErr w:type="spellEnd"/>
      <w:r w:rsidR="00E750A5" w:rsidRPr="00F877DC">
        <w:rPr>
          <w:rFonts w:ascii="Times New Roman" w:hAnsi="Times New Roman" w:cs="Times New Roman"/>
          <w:sz w:val="28"/>
          <w:szCs w:val="28"/>
        </w:rPr>
        <w:t xml:space="preserve">. Школа вошла в кластер «Аккредитация по международным стандартам </w:t>
      </w:r>
      <w:proofErr w:type="gramStart"/>
      <w:r w:rsidR="00E750A5" w:rsidRPr="00F877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50A5" w:rsidRPr="00F877D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750A5" w:rsidRPr="00F877DC">
        <w:rPr>
          <w:rFonts w:ascii="Times New Roman" w:hAnsi="Times New Roman" w:cs="Times New Roman"/>
          <w:sz w:val="28"/>
          <w:szCs w:val="28"/>
        </w:rPr>
        <w:t xml:space="preserve">», где по плану состоялся Фестиваль Ассамблеи народов мира, в котором приняли участие 50 классов.  КВН </w:t>
      </w:r>
      <w:r w:rsidR="00F13EE5" w:rsidRPr="00F877DC">
        <w:rPr>
          <w:rFonts w:ascii="Times New Roman" w:hAnsi="Times New Roman" w:cs="Times New Roman"/>
          <w:sz w:val="28"/>
          <w:szCs w:val="28"/>
        </w:rPr>
        <w:t>–</w:t>
      </w:r>
      <w:r w:rsidR="00382C8C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E750A5" w:rsidRPr="00F877DC">
        <w:rPr>
          <w:rFonts w:ascii="Times New Roman" w:hAnsi="Times New Roman" w:cs="Times New Roman"/>
          <w:sz w:val="28"/>
          <w:szCs w:val="28"/>
        </w:rPr>
        <w:t>коман</w:t>
      </w:r>
      <w:r w:rsidR="00F13EE5" w:rsidRPr="00F877DC">
        <w:rPr>
          <w:rFonts w:ascii="Times New Roman" w:hAnsi="Times New Roman" w:cs="Times New Roman"/>
          <w:sz w:val="28"/>
          <w:szCs w:val="28"/>
        </w:rPr>
        <w:t xml:space="preserve">да </w:t>
      </w:r>
      <w:r w:rsidR="00E750A5" w:rsidRPr="00F877DC">
        <w:rPr>
          <w:rFonts w:ascii="Times New Roman" w:hAnsi="Times New Roman" w:cs="Times New Roman"/>
          <w:sz w:val="28"/>
          <w:szCs w:val="28"/>
        </w:rPr>
        <w:t xml:space="preserve">получили Диплом </w:t>
      </w:r>
      <w:r w:rsidR="00AD6329" w:rsidRPr="00F877DC">
        <w:rPr>
          <w:rFonts w:ascii="Times New Roman" w:hAnsi="Times New Roman" w:cs="Times New Roman"/>
          <w:sz w:val="28"/>
          <w:szCs w:val="28"/>
        </w:rPr>
        <w:t xml:space="preserve">3 степени </w:t>
      </w:r>
      <w:r w:rsidR="00F13EE5" w:rsidRPr="00F877DC">
        <w:rPr>
          <w:rFonts w:ascii="Times New Roman" w:hAnsi="Times New Roman" w:cs="Times New Roman"/>
          <w:sz w:val="28"/>
          <w:szCs w:val="28"/>
        </w:rPr>
        <w:t>в турнире по профилактике наркомании.</w:t>
      </w:r>
      <w:r w:rsidR="00E750A5" w:rsidRPr="00F877DC">
        <w:rPr>
          <w:rFonts w:ascii="Times New Roman" w:hAnsi="Times New Roman" w:cs="Times New Roman"/>
          <w:sz w:val="28"/>
          <w:szCs w:val="28"/>
        </w:rPr>
        <w:t xml:space="preserve"> </w:t>
      </w:r>
      <w:r w:rsidR="00382C8C" w:rsidRPr="00F877DC">
        <w:rPr>
          <w:rFonts w:ascii="Times New Roman" w:hAnsi="Times New Roman" w:cs="Times New Roman"/>
          <w:sz w:val="28"/>
          <w:szCs w:val="28"/>
        </w:rPr>
        <w:t xml:space="preserve">Федерация шахмат провела среди учащихся турнир. </w:t>
      </w:r>
    </w:p>
    <w:p w:rsidR="00874C3B" w:rsidRPr="00F877DC" w:rsidRDefault="00382C8C" w:rsidP="00542F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В рамках Дня здоровья и пропаганды семейного воспитания проведен спортивный праздник «Папа, мама, я – спортивная семья», родители активно участвовали в мероприятиях, посвященных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Наурызу</w:t>
      </w:r>
      <w:proofErr w:type="spellEnd"/>
      <w:r w:rsidR="00874C3B" w:rsidRPr="00F877DC">
        <w:rPr>
          <w:rFonts w:ascii="Times New Roman" w:hAnsi="Times New Roman" w:cs="Times New Roman"/>
          <w:sz w:val="28"/>
          <w:szCs w:val="28"/>
        </w:rPr>
        <w:t>.</w:t>
      </w:r>
      <w:r w:rsidR="00241F2B" w:rsidRPr="00F877DC">
        <w:rPr>
          <w:rFonts w:ascii="Times New Roman" w:hAnsi="Times New Roman" w:cs="Times New Roman"/>
          <w:sz w:val="28"/>
          <w:szCs w:val="28"/>
        </w:rPr>
        <w:t xml:space="preserve"> (</w:t>
      </w:r>
      <w:r w:rsidR="00016B7C" w:rsidRPr="00F877DC">
        <w:rPr>
          <w:rFonts w:ascii="Times New Roman" w:hAnsi="Times New Roman" w:cs="Times New Roman"/>
          <w:b/>
          <w:sz w:val="28"/>
          <w:szCs w:val="28"/>
        </w:rPr>
        <w:t>Слайд 9,</w:t>
      </w:r>
      <w:r w:rsidR="00B910BA" w:rsidRPr="00F877DC">
        <w:rPr>
          <w:rFonts w:ascii="Times New Roman" w:hAnsi="Times New Roman" w:cs="Times New Roman"/>
          <w:b/>
          <w:sz w:val="28"/>
          <w:szCs w:val="28"/>
        </w:rPr>
        <w:t>10</w:t>
      </w:r>
      <w:r w:rsidR="00016B7C" w:rsidRPr="00F877DC">
        <w:rPr>
          <w:rFonts w:ascii="Times New Roman" w:hAnsi="Times New Roman" w:cs="Times New Roman"/>
          <w:b/>
          <w:sz w:val="28"/>
          <w:szCs w:val="28"/>
        </w:rPr>
        <w:t>,11</w:t>
      </w:r>
      <w:r w:rsidR="00241F2B" w:rsidRPr="00F877DC">
        <w:rPr>
          <w:rFonts w:ascii="Times New Roman" w:hAnsi="Times New Roman" w:cs="Times New Roman"/>
          <w:sz w:val="28"/>
          <w:szCs w:val="28"/>
        </w:rPr>
        <w:t>)</w:t>
      </w:r>
    </w:p>
    <w:p w:rsidR="00314DEF" w:rsidRPr="00F877DC" w:rsidRDefault="00874C3B" w:rsidP="00542F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Проведены предметные д</w:t>
      </w:r>
      <w:r w:rsidR="005409A6" w:rsidRPr="00F877DC">
        <w:rPr>
          <w:rFonts w:ascii="Times New Roman" w:hAnsi="Times New Roman" w:cs="Times New Roman"/>
          <w:sz w:val="28"/>
          <w:szCs w:val="28"/>
        </w:rPr>
        <w:t xml:space="preserve">екадные дни, посвященные Дню Независимости. В течение года разработаны и внедряются проекты: «100 </w:t>
      </w:r>
      <w:r w:rsidR="005409A6" w:rsidRPr="00F877D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5409A6" w:rsidRPr="00F877DC">
        <w:rPr>
          <w:rFonts w:ascii="Times New Roman" w:hAnsi="Times New Roman" w:cs="Times New Roman"/>
          <w:sz w:val="28"/>
          <w:szCs w:val="28"/>
        </w:rPr>
        <w:t xml:space="preserve">», «100 музеев», «100 </w:t>
      </w:r>
      <w:proofErr w:type="spellStart"/>
      <w:r w:rsidR="0040683B" w:rsidRPr="00F877DC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5409A6" w:rsidRPr="00F877DC">
        <w:rPr>
          <w:rFonts w:ascii="Times New Roman" w:hAnsi="Times New Roman" w:cs="Times New Roman"/>
          <w:sz w:val="28"/>
          <w:szCs w:val="28"/>
        </w:rPr>
        <w:t>»</w:t>
      </w:r>
      <w:r w:rsidR="0040683B" w:rsidRPr="00F877DC">
        <w:rPr>
          <w:rFonts w:ascii="Times New Roman" w:hAnsi="Times New Roman" w:cs="Times New Roman"/>
          <w:sz w:val="28"/>
          <w:szCs w:val="28"/>
        </w:rPr>
        <w:t>.</w:t>
      </w:r>
    </w:p>
    <w:p w:rsidR="00542FEB" w:rsidRPr="00F877DC" w:rsidRDefault="00542FEB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F877DC">
        <w:rPr>
          <w:rFonts w:ascii="Times New Roman" w:hAnsi="Times New Roman" w:cs="Times New Roman"/>
          <w:sz w:val="28"/>
          <w:szCs w:val="28"/>
        </w:rPr>
        <w:t xml:space="preserve"> «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>Итоговая аттестация обучающихся 11 классов и итоги учебного года» (</w:t>
      </w:r>
      <w:r w:rsidR="00016B7C" w:rsidRPr="00F877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215BDC" w:rsidRPr="00F877DC">
        <w:rPr>
          <w:rFonts w:ascii="Times New Roman" w:hAnsi="Times New Roman" w:cs="Times New Roman"/>
          <w:b/>
          <w:sz w:val="28"/>
          <w:szCs w:val="28"/>
          <w:lang w:val="kk-KZ"/>
        </w:rPr>
        <w:t>12,13,14</w:t>
      </w:r>
      <w:r w:rsidR="00643E0A" w:rsidRPr="00F877DC">
        <w:rPr>
          <w:rFonts w:ascii="Times New Roman" w:hAnsi="Times New Roman" w:cs="Times New Roman"/>
          <w:b/>
          <w:sz w:val="28"/>
          <w:szCs w:val="28"/>
          <w:lang w:val="kk-KZ"/>
        </w:rPr>
        <w:t>,15,16,17</w:t>
      </w:r>
      <w:r w:rsidR="00016B7C" w:rsidRPr="00F877DC">
        <w:rPr>
          <w:rFonts w:ascii="Times New Roman" w:hAnsi="Times New Roman" w:cs="Times New Roman"/>
          <w:b/>
          <w:sz w:val="28"/>
          <w:szCs w:val="28"/>
          <w:lang w:val="kk-KZ"/>
        </w:rPr>
        <w:t>,18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0E797D" w:rsidRPr="00F877DC" w:rsidRDefault="000E797D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Итоговая аттестация обучающихся 9 классов </w:t>
      </w:r>
      <w:r w:rsidRPr="00F877D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016B7C" w:rsidRPr="00F877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215BDC" w:rsidRPr="00F877D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43E0A" w:rsidRPr="00F877DC">
        <w:rPr>
          <w:rFonts w:ascii="Times New Roman" w:hAnsi="Times New Roman" w:cs="Times New Roman"/>
          <w:b/>
          <w:sz w:val="28"/>
          <w:szCs w:val="28"/>
          <w:lang w:val="kk-KZ"/>
        </w:rPr>
        <w:t>9,20,21</w:t>
      </w:r>
      <w:r w:rsidR="00016B7C" w:rsidRPr="00F877DC">
        <w:rPr>
          <w:rFonts w:ascii="Times New Roman" w:hAnsi="Times New Roman" w:cs="Times New Roman"/>
          <w:b/>
          <w:sz w:val="28"/>
          <w:szCs w:val="28"/>
          <w:lang w:val="kk-KZ"/>
        </w:rPr>
        <w:t>,22</w:t>
      </w:r>
      <w:r w:rsidRPr="00F877D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42FEB" w:rsidRPr="00F877DC" w:rsidRDefault="00542FEB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  <w:lang w:val="kk-KZ"/>
        </w:rPr>
        <w:t>По четвертому вопросу</w:t>
      </w:r>
      <w:r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 «Ц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учебного процесса» хотелось бы представить информацию МОН РК.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kk-KZ"/>
        </w:rPr>
      </w:pPr>
      <w:r w:rsidRPr="00F877DC">
        <w:rPr>
          <w:sz w:val="28"/>
          <w:szCs w:val="28"/>
        </w:rPr>
        <w:t xml:space="preserve">В рамках </w:t>
      </w:r>
      <w:proofErr w:type="spellStart"/>
      <w:r w:rsidRPr="00F877DC">
        <w:rPr>
          <w:sz w:val="28"/>
          <w:szCs w:val="28"/>
        </w:rPr>
        <w:t>цифровизации</w:t>
      </w:r>
      <w:proofErr w:type="spellEnd"/>
      <w:r w:rsidRPr="00F877DC">
        <w:rPr>
          <w:sz w:val="28"/>
          <w:szCs w:val="28"/>
        </w:rPr>
        <w:t xml:space="preserve"> учебного процесса пересмотрено содержание учебных программ по предмету «Информатика» для 5-11 классов с учетом</w:t>
      </w:r>
      <w:proofErr w:type="gramStart"/>
      <w:r w:rsidRPr="00F877DC">
        <w:rPr>
          <w:sz w:val="28"/>
          <w:szCs w:val="28"/>
        </w:rPr>
        <w:t xml:space="preserve"> </w:t>
      </w:r>
      <w:r w:rsidRPr="00F877DC">
        <w:rPr>
          <w:sz w:val="28"/>
          <w:szCs w:val="28"/>
          <w:lang w:val="kk-KZ"/>
        </w:rPr>
        <w:t>ІТ</w:t>
      </w:r>
      <w:proofErr w:type="gramEnd"/>
      <w:r w:rsidRPr="00F877DC">
        <w:rPr>
          <w:sz w:val="28"/>
          <w:szCs w:val="28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F877DC">
        <w:rPr>
          <w:color w:val="000000"/>
          <w:sz w:val="28"/>
          <w:szCs w:val="28"/>
          <w:lang w:val="kk-KZ"/>
        </w:rPr>
        <w:t xml:space="preserve">По предмету </w:t>
      </w:r>
      <w:r w:rsidRPr="00F877DC">
        <w:rPr>
          <w:color w:val="000000"/>
          <w:sz w:val="28"/>
          <w:szCs w:val="28"/>
        </w:rPr>
        <w:t>«Информатика» предусмотрено</w:t>
      </w:r>
      <w:r w:rsidRPr="00F877DC">
        <w:rPr>
          <w:color w:val="000000"/>
          <w:sz w:val="28"/>
          <w:szCs w:val="28"/>
          <w:lang w:val="kk-KZ"/>
        </w:rPr>
        <w:t xml:space="preserve"> при разработке учебных программ углубление прикладной направленности изучения языков программирования, соблюдение принципов «от простого к сложному» и преемственности, включение конкретизированных тем по компьютерным сетям и эргономике. </w:t>
      </w:r>
      <w:r w:rsidRPr="00F877DC">
        <w:rPr>
          <w:color w:val="000000"/>
          <w:sz w:val="28"/>
          <w:szCs w:val="28"/>
        </w:rPr>
        <w:t xml:space="preserve">В целом, </w:t>
      </w:r>
      <w:r w:rsidRPr="00F877DC">
        <w:rPr>
          <w:color w:val="000000"/>
          <w:sz w:val="28"/>
          <w:szCs w:val="28"/>
          <w:lang w:val="kk-KZ"/>
        </w:rPr>
        <w:t xml:space="preserve">пересмотр учебных программ </w:t>
      </w:r>
      <w:r w:rsidRPr="00F877DC">
        <w:rPr>
          <w:sz w:val="28"/>
          <w:szCs w:val="28"/>
        </w:rPr>
        <w:t>для 5-11 классов</w:t>
      </w:r>
      <w:r w:rsidRPr="00F877DC">
        <w:rPr>
          <w:i/>
          <w:sz w:val="28"/>
          <w:szCs w:val="28"/>
        </w:rPr>
        <w:t xml:space="preserve"> </w:t>
      </w:r>
      <w:r w:rsidRPr="00F877DC">
        <w:rPr>
          <w:sz w:val="28"/>
          <w:szCs w:val="28"/>
        </w:rPr>
        <w:t>по предмету</w:t>
      </w:r>
      <w:r w:rsidRPr="00F877DC">
        <w:rPr>
          <w:i/>
          <w:sz w:val="28"/>
          <w:szCs w:val="28"/>
        </w:rPr>
        <w:t xml:space="preserve"> </w:t>
      </w:r>
      <w:r w:rsidRPr="00F877DC">
        <w:rPr>
          <w:color w:val="000000"/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877DC">
        <w:rPr>
          <w:sz w:val="28"/>
          <w:szCs w:val="28"/>
        </w:rPr>
        <w:t xml:space="preserve">АОО «Назарбаев Интеллектуальные школы» разработаны  учебная программа элективного курса «Робототехника» 1 уровня для 5,6,7 </w:t>
      </w:r>
      <w:proofErr w:type="spellStart"/>
      <w:r w:rsidRPr="00F877DC">
        <w:rPr>
          <w:sz w:val="28"/>
          <w:szCs w:val="28"/>
        </w:rPr>
        <w:t>кл</w:t>
      </w:r>
      <w:proofErr w:type="spellEnd"/>
      <w:r w:rsidRPr="00F877DC">
        <w:rPr>
          <w:sz w:val="28"/>
          <w:szCs w:val="28"/>
        </w:rPr>
        <w:t xml:space="preserve">. и  2 уровня для 8,9,10 </w:t>
      </w:r>
      <w:proofErr w:type="spellStart"/>
      <w:r w:rsidRPr="00F877DC">
        <w:rPr>
          <w:sz w:val="28"/>
          <w:szCs w:val="28"/>
        </w:rPr>
        <w:t>кл</w:t>
      </w:r>
      <w:proofErr w:type="spellEnd"/>
      <w:r w:rsidRPr="00F877DC">
        <w:rPr>
          <w:sz w:val="28"/>
          <w:szCs w:val="28"/>
        </w:rPr>
        <w:t>. и  Требования к оборудованию и программному обеспечению.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877DC">
        <w:rPr>
          <w:sz w:val="28"/>
          <w:szCs w:val="28"/>
        </w:rPr>
        <w:t>Ежегодно 2500 учителей проходят курсы повышения квалификации по робототехнике.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bCs/>
          <w:color w:val="000000"/>
          <w:sz w:val="28"/>
          <w:szCs w:val="28"/>
          <w:lang w:eastAsia="ru-RU"/>
        </w:rPr>
      </w:pPr>
      <w:r w:rsidRPr="00F877DC">
        <w:rPr>
          <w:sz w:val="28"/>
          <w:szCs w:val="28"/>
        </w:rPr>
        <w:t xml:space="preserve">Всего в республике 1626 школ, открывших кружки робототехники, в них 1626 кружков с общим охватом </w:t>
      </w:r>
      <w:r w:rsidRPr="00F877DC">
        <w:rPr>
          <w:bCs/>
          <w:color w:val="000000"/>
          <w:sz w:val="28"/>
          <w:szCs w:val="28"/>
          <w:lang w:eastAsia="ru-RU"/>
        </w:rPr>
        <w:t>32668 школьников.</w:t>
      </w:r>
    </w:p>
    <w:p w:rsidR="00542FEB" w:rsidRPr="00F877DC" w:rsidRDefault="00542FEB" w:rsidP="00542FEB">
      <w:pPr>
        <w:pStyle w:val="a9"/>
        <w:pBdr>
          <w:bottom w:val="single" w:sz="4" w:space="0" w:color="FFFFFF"/>
        </w:pBd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kk-KZ"/>
        </w:rPr>
      </w:pPr>
      <w:r w:rsidRPr="00F877DC">
        <w:rPr>
          <w:sz w:val="28"/>
          <w:szCs w:val="28"/>
        </w:rPr>
        <w:t>По нашей школе п</w:t>
      </w:r>
      <w:r w:rsidRPr="00F877DC">
        <w:rPr>
          <w:sz w:val="28"/>
          <w:szCs w:val="28"/>
          <w:lang w:val="kk-KZ"/>
        </w:rPr>
        <w:t xml:space="preserve">о цифровизации учебно-воспитательного процесса, открытию кабинета и кружков робототехники </w:t>
      </w:r>
      <w:r w:rsidR="00C7227B" w:rsidRPr="00F877DC">
        <w:rPr>
          <w:sz w:val="28"/>
          <w:szCs w:val="28"/>
          <w:lang w:val="kk-KZ"/>
        </w:rPr>
        <w:t>результаты в</w:t>
      </w:r>
      <w:r w:rsidRPr="00F877DC">
        <w:rPr>
          <w:sz w:val="28"/>
          <w:szCs w:val="28"/>
          <w:lang w:val="kk-KZ"/>
        </w:rPr>
        <w:t xml:space="preserve"> </w:t>
      </w:r>
      <w:r w:rsidR="00016B7C" w:rsidRPr="00F877DC">
        <w:rPr>
          <w:b/>
          <w:sz w:val="28"/>
          <w:szCs w:val="28"/>
          <w:lang w:val="kk-KZ"/>
        </w:rPr>
        <w:t>Слайд-видео 23</w:t>
      </w:r>
      <w:r w:rsidR="00C7227B" w:rsidRPr="00F877DC">
        <w:rPr>
          <w:b/>
          <w:sz w:val="28"/>
          <w:szCs w:val="28"/>
          <w:lang w:val="kk-KZ"/>
        </w:rPr>
        <w:t>.</w:t>
      </w:r>
    </w:p>
    <w:p w:rsidR="00505334" w:rsidRPr="00F877DC" w:rsidRDefault="00CD7E9D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6EB2" w:rsidRPr="00F877DC">
        <w:rPr>
          <w:rFonts w:ascii="Times New Roman" w:hAnsi="Times New Roman" w:cs="Times New Roman"/>
          <w:b/>
          <w:sz w:val="28"/>
          <w:szCs w:val="28"/>
        </w:rPr>
        <w:t>пятом</w:t>
      </w:r>
      <w:r w:rsidRPr="00F877DC">
        <w:rPr>
          <w:rFonts w:ascii="Times New Roman" w:hAnsi="Times New Roman" w:cs="Times New Roman"/>
          <w:b/>
          <w:sz w:val="28"/>
          <w:szCs w:val="28"/>
        </w:rPr>
        <w:t>у вопросу</w:t>
      </w:r>
      <w:r w:rsidR="00505334" w:rsidRPr="00F87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7DC">
        <w:rPr>
          <w:rFonts w:ascii="Times New Roman" w:hAnsi="Times New Roman" w:cs="Times New Roman"/>
          <w:b/>
          <w:sz w:val="28"/>
          <w:szCs w:val="28"/>
        </w:rPr>
        <w:t>«</w:t>
      </w:r>
      <w:r w:rsidR="00505334" w:rsidRPr="00F877DC">
        <w:rPr>
          <w:rFonts w:ascii="Times New Roman" w:hAnsi="Times New Roman" w:cs="Times New Roman"/>
          <w:b/>
          <w:sz w:val="28"/>
          <w:szCs w:val="28"/>
        </w:rPr>
        <w:t>Деятельность школы по взаимодействию с родительской общественностью в 2017-2018 учебном году</w:t>
      </w:r>
      <w:r w:rsidRPr="00F877DC">
        <w:rPr>
          <w:rFonts w:ascii="Times New Roman" w:hAnsi="Times New Roman" w:cs="Times New Roman"/>
          <w:b/>
          <w:sz w:val="28"/>
          <w:szCs w:val="28"/>
        </w:rPr>
        <w:t>»</w:t>
      </w:r>
      <w:r w:rsidRPr="00F877DC">
        <w:rPr>
          <w:rFonts w:ascii="Times New Roman" w:hAnsi="Times New Roman" w:cs="Times New Roman"/>
          <w:sz w:val="28"/>
          <w:szCs w:val="28"/>
        </w:rPr>
        <w:t xml:space="preserve"> выполнялся ряд мероприятий</w:t>
      </w:r>
      <w:r w:rsidR="00505334" w:rsidRPr="00F877DC">
        <w:rPr>
          <w:rFonts w:ascii="Times New Roman" w:hAnsi="Times New Roman" w:cs="Times New Roman"/>
          <w:sz w:val="28"/>
          <w:szCs w:val="28"/>
        </w:rPr>
        <w:t>.</w:t>
      </w:r>
    </w:p>
    <w:p w:rsidR="00505334" w:rsidRPr="00F877DC" w:rsidRDefault="0050533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В нашей школе стало традицией проводить Дни открытых дверей в последнюю среду каждого месяца. </w:t>
      </w:r>
    </w:p>
    <w:p w:rsidR="00863665" w:rsidRPr="00F877DC" w:rsidRDefault="006B18C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Мониторинг таких встреч показал, что родители весьма заинтересованы </w:t>
      </w:r>
      <w:r w:rsidR="000834F4" w:rsidRPr="00F877DC">
        <w:rPr>
          <w:rFonts w:ascii="Times New Roman" w:hAnsi="Times New Roman" w:cs="Times New Roman"/>
          <w:sz w:val="28"/>
          <w:szCs w:val="28"/>
        </w:rPr>
        <w:t xml:space="preserve">в диалогах </w:t>
      </w:r>
      <w:r w:rsidR="004717DA"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с учителями-предметниками, классными руководителями. </w:t>
      </w:r>
      <w:r w:rsidR="009D3630" w:rsidRPr="00F877DC">
        <w:rPr>
          <w:rFonts w:ascii="Times New Roman" w:hAnsi="Times New Roman" w:cs="Times New Roman"/>
          <w:sz w:val="28"/>
          <w:szCs w:val="28"/>
          <w:lang w:val="kk-KZ"/>
        </w:rPr>
        <w:t>В классах, где внедряется обновленное содержание образования (1,</w:t>
      </w:r>
      <w:r w:rsidR="000834F4" w:rsidRPr="00F877DC"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9D3630" w:rsidRPr="00F877DC">
        <w:rPr>
          <w:rFonts w:ascii="Times New Roman" w:hAnsi="Times New Roman" w:cs="Times New Roman"/>
          <w:sz w:val="28"/>
          <w:szCs w:val="28"/>
          <w:lang w:val="kk-KZ"/>
        </w:rPr>
        <w:t>5,7)</w:t>
      </w:r>
      <w:r w:rsidR="004717DA" w:rsidRPr="00F877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3630"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630" w:rsidRPr="00F877DC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родители желают получить информ</w:t>
      </w:r>
      <w:r w:rsidR="004717DA" w:rsidRPr="00F877DC">
        <w:rPr>
          <w:rFonts w:ascii="Times New Roman" w:hAnsi="Times New Roman" w:cs="Times New Roman"/>
          <w:sz w:val="28"/>
          <w:szCs w:val="28"/>
          <w:lang w:val="kk-KZ"/>
        </w:rPr>
        <w:t xml:space="preserve">ацию о критериальном оценивании, в выпускных классах - о новом формате сдачи итоговой аттестации, по школе- об участии детей в творческих, интеллектуальных проектах. В том числе, есть обращения к 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администрации</w:t>
      </w:r>
      <w:r w:rsidR="006D491F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 школы</w:t>
      </w:r>
      <w:r w:rsidR="00AE1621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 - 731 человек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.</w:t>
      </w:r>
      <w:r w:rsidR="006D491F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В т</w:t>
      </w:r>
      <w:r w:rsidR="000834F4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ечение года состояло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сь </w:t>
      </w:r>
      <w:r w:rsidR="00BB55DE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свыше 21</w:t>
      </w:r>
      <w:r w:rsidR="00313890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00</w:t>
      </w:r>
      <w:r w:rsidR="006C7589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встреч</w:t>
      </w:r>
      <w:r w:rsidR="00BB55DE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 xml:space="preserve"> с педагогическим коллективом</w:t>
      </w:r>
      <w:r w:rsidR="004717DA" w:rsidRPr="00F877DC">
        <w:rPr>
          <w:rFonts w:ascii="KZ Times New Roman" w:eastAsiaTheme="minorEastAsia" w:hAnsi="KZ 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0834F4" w:rsidRPr="00F877DC" w:rsidRDefault="000834F4" w:rsidP="00542FE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E1621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школы в приемные дни понедельник и четверг, а также и в другие дни по неотложным вопросам обратилось свыше 800 родителей. </w:t>
      </w:r>
    </w:p>
    <w:p w:rsidR="00AE1621" w:rsidRPr="00F877DC" w:rsidRDefault="00AE1621" w:rsidP="00542FEB">
      <w:pPr>
        <w:pBdr>
          <w:bottom w:val="dotted" w:sz="24" w:space="1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школе выбран Попечительский совет, его председатель. Для них проведены директором школы </w:t>
      </w:r>
      <w:proofErr w:type="spellStart"/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коучинги</w:t>
      </w:r>
      <w:proofErr w:type="spellEnd"/>
      <w:r w:rsidR="00397DFE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4916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 </w:t>
      </w:r>
      <w:proofErr w:type="spellStart"/>
      <w:r w:rsidR="00054916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спецсчет</w:t>
      </w:r>
      <w:proofErr w:type="spellEnd"/>
      <w:r w:rsidR="00054916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97DFE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Попечительский совет участвовал в расширенном заседании педагогическо</w:t>
      </w:r>
      <w:r w:rsidR="00CC6F3D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совета по итогам 3 четверти, в отчетной встрече министра образования и науки РК, отчетной конференции «Кластер успешности организаций образовани</w:t>
      </w:r>
      <w:proofErr w:type="gramStart"/>
      <w:r w:rsidR="00CC6F3D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CC6F3D"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вектор развития столицы».</w:t>
      </w: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877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 СЛАЙД-ФОТО</w:t>
      </w: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22FDB" w:rsidRPr="00F877DC" w:rsidRDefault="00322FDB" w:rsidP="00542FEB">
      <w:pPr>
        <w:pBdr>
          <w:bottom w:val="dotted" w:sz="24" w:space="1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FDB" w:rsidRPr="00F877DC" w:rsidRDefault="00322FDB" w:rsidP="00322FD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**********</w:t>
      </w:r>
    </w:p>
    <w:p w:rsidR="00322FDB" w:rsidRPr="00F877DC" w:rsidRDefault="00322FDB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b/>
          <w:sz w:val="28"/>
          <w:szCs w:val="28"/>
        </w:rPr>
        <w:t>6. Проект рекомендаций. Обсуждение.</w:t>
      </w:r>
      <w:r w:rsidRPr="00F877DC">
        <w:rPr>
          <w:rFonts w:ascii="Times New Roman" w:hAnsi="Times New Roman" w:cs="Times New Roman"/>
          <w:sz w:val="28"/>
          <w:szCs w:val="28"/>
        </w:rPr>
        <w:t xml:space="preserve"> Предложения директору (Родители опускают в коробку для вопросов)</w:t>
      </w:r>
    </w:p>
    <w:p w:rsidR="001F3783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3783" w:rsidRPr="00F877DC" w:rsidRDefault="001F3783" w:rsidP="001F3783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</w:p>
    <w:p w:rsidR="001F3783" w:rsidRPr="00F877DC" w:rsidRDefault="001F3783" w:rsidP="001F3783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3783" w:rsidRPr="00F877DC" w:rsidRDefault="001F3783" w:rsidP="001F3783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</w:t>
      </w:r>
    </w:p>
    <w:p w:rsidR="001F3783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3783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Пропагандировать семейные ценности через участие родителей в </w:t>
      </w:r>
      <w:r w:rsidR="003D7F22"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школьных </w:t>
      </w: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конкурсах «Семья года», «Родословная моей семьи - родословная страны», «Семейный музыкальный ансамбль».</w:t>
      </w:r>
    </w:p>
    <w:p w:rsidR="001F3783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D7F22"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популяризировать </w:t>
      </w: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3D7F22"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одвижение</w:t>
      </w: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инновационных проектов «100 </w:t>
      </w: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books</w:t>
      </w: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«100 музеев».</w:t>
      </w:r>
    </w:p>
    <w:p w:rsidR="00322FDB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Продвигать идеи и инициативы родительских комитетов классов школы через Попечительский Совет. </w:t>
      </w:r>
    </w:p>
    <w:p w:rsidR="001F3783" w:rsidRPr="00F877DC" w:rsidRDefault="001F3783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 xml:space="preserve">4. </w:t>
      </w:r>
      <w:r w:rsidR="003D7F22" w:rsidRPr="00F877DC">
        <w:rPr>
          <w:rFonts w:ascii="Times New Roman" w:hAnsi="Times New Roman" w:cs="Times New Roman"/>
          <w:sz w:val="28"/>
          <w:szCs w:val="28"/>
        </w:rPr>
        <w:t xml:space="preserve">Включаться в процессы </w:t>
      </w:r>
      <w:proofErr w:type="spellStart"/>
      <w:r w:rsidR="003D7F22" w:rsidRPr="00F877D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D7F22" w:rsidRPr="00F877DC">
        <w:rPr>
          <w:rFonts w:ascii="Times New Roman" w:hAnsi="Times New Roman" w:cs="Times New Roman"/>
          <w:sz w:val="28"/>
          <w:szCs w:val="28"/>
        </w:rPr>
        <w:t xml:space="preserve"> через электронную систему мониторинга учебы школьников (электронный журнал, электронный дневник).</w:t>
      </w:r>
    </w:p>
    <w:p w:rsidR="003D7F22" w:rsidRPr="00F877DC" w:rsidRDefault="003D7F22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5. Принимать участие в реализации подпрограмм Программы «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7D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F877DC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F877DC">
        <w:rPr>
          <w:rFonts w:ascii="Times New Roman" w:hAnsi="Times New Roman" w:cs="Times New Roman"/>
          <w:sz w:val="28"/>
          <w:szCs w:val="28"/>
        </w:rPr>
        <w:t>».</w:t>
      </w:r>
    </w:p>
    <w:p w:rsidR="003D7F22" w:rsidRPr="00F877DC" w:rsidRDefault="003D7F22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F22" w:rsidRPr="00F877DC" w:rsidRDefault="003D7F22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FDB" w:rsidRPr="001F3783" w:rsidRDefault="00322FDB" w:rsidP="00322FD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DC">
        <w:rPr>
          <w:rFonts w:ascii="Times New Roman" w:hAnsi="Times New Roman" w:cs="Times New Roman"/>
          <w:sz w:val="28"/>
          <w:szCs w:val="28"/>
        </w:rPr>
        <w:t>Уважаемые родители, спасибо за участие в общенациональном собрании. Надеемся на ваше сотрудничество по вопросам семейного воспитания.</w:t>
      </w:r>
    </w:p>
    <w:p w:rsidR="00322FDB" w:rsidRPr="00863665" w:rsidRDefault="00322FDB" w:rsidP="00322FD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22FDB" w:rsidRPr="0086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E511D53"/>
    <w:multiLevelType w:val="hybridMultilevel"/>
    <w:tmpl w:val="8706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4C6D"/>
    <w:multiLevelType w:val="hybridMultilevel"/>
    <w:tmpl w:val="55783880"/>
    <w:lvl w:ilvl="0" w:tplc="0AF6EF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C69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AF3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77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6DD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A91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22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639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6D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435EB"/>
    <w:multiLevelType w:val="hybridMultilevel"/>
    <w:tmpl w:val="7D3E379A"/>
    <w:lvl w:ilvl="0" w:tplc="67AE0E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4857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61B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89B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48D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CF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A9B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48A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0C3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6584C"/>
    <w:multiLevelType w:val="hybridMultilevel"/>
    <w:tmpl w:val="DEEE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B2"/>
    <w:rsid w:val="000038D5"/>
    <w:rsid w:val="00016B7C"/>
    <w:rsid w:val="00030F01"/>
    <w:rsid w:val="00054916"/>
    <w:rsid w:val="0006736E"/>
    <w:rsid w:val="000834F4"/>
    <w:rsid w:val="0008681C"/>
    <w:rsid w:val="000B1515"/>
    <w:rsid w:val="000E797D"/>
    <w:rsid w:val="00122A5B"/>
    <w:rsid w:val="001560F8"/>
    <w:rsid w:val="00164D72"/>
    <w:rsid w:val="001B0AF3"/>
    <w:rsid w:val="001E475A"/>
    <w:rsid w:val="001E5B99"/>
    <w:rsid w:val="001F3783"/>
    <w:rsid w:val="00215BDC"/>
    <w:rsid w:val="00225724"/>
    <w:rsid w:val="0023148F"/>
    <w:rsid w:val="00241F2B"/>
    <w:rsid w:val="00252A9A"/>
    <w:rsid w:val="0028084B"/>
    <w:rsid w:val="0028755B"/>
    <w:rsid w:val="002A49FA"/>
    <w:rsid w:val="002B39EB"/>
    <w:rsid w:val="002C394F"/>
    <w:rsid w:val="002D7AD3"/>
    <w:rsid w:val="002E7C32"/>
    <w:rsid w:val="00313890"/>
    <w:rsid w:val="00314DEF"/>
    <w:rsid w:val="003224F4"/>
    <w:rsid w:val="00322FDB"/>
    <w:rsid w:val="00325D43"/>
    <w:rsid w:val="00330998"/>
    <w:rsid w:val="003435A7"/>
    <w:rsid w:val="00365C71"/>
    <w:rsid w:val="00367C79"/>
    <w:rsid w:val="00375BF3"/>
    <w:rsid w:val="00382C8C"/>
    <w:rsid w:val="00397DFE"/>
    <w:rsid w:val="003D7F22"/>
    <w:rsid w:val="003F63F7"/>
    <w:rsid w:val="0040683B"/>
    <w:rsid w:val="00427B68"/>
    <w:rsid w:val="00441C24"/>
    <w:rsid w:val="004717DA"/>
    <w:rsid w:val="0048762C"/>
    <w:rsid w:val="004C7152"/>
    <w:rsid w:val="004E70D3"/>
    <w:rsid w:val="004F45DA"/>
    <w:rsid w:val="004F54DF"/>
    <w:rsid w:val="00502B5B"/>
    <w:rsid w:val="00505334"/>
    <w:rsid w:val="005409A6"/>
    <w:rsid w:val="00542FEB"/>
    <w:rsid w:val="00584768"/>
    <w:rsid w:val="0058766F"/>
    <w:rsid w:val="005D6DF3"/>
    <w:rsid w:val="00626DA1"/>
    <w:rsid w:val="00643E0A"/>
    <w:rsid w:val="00672A5E"/>
    <w:rsid w:val="006A601F"/>
    <w:rsid w:val="006B18C4"/>
    <w:rsid w:val="006C7589"/>
    <w:rsid w:val="006D491F"/>
    <w:rsid w:val="006E24CC"/>
    <w:rsid w:val="006E3988"/>
    <w:rsid w:val="0071504A"/>
    <w:rsid w:val="007622C4"/>
    <w:rsid w:val="00771FAB"/>
    <w:rsid w:val="008510A9"/>
    <w:rsid w:val="0085490B"/>
    <w:rsid w:val="00863665"/>
    <w:rsid w:val="00874C3B"/>
    <w:rsid w:val="00885CDC"/>
    <w:rsid w:val="0089106A"/>
    <w:rsid w:val="008C279B"/>
    <w:rsid w:val="008C685A"/>
    <w:rsid w:val="008C6EB2"/>
    <w:rsid w:val="009808F0"/>
    <w:rsid w:val="009D3630"/>
    <w:rsid w:val="00A044F8"/>
    <w:rsid w:val="00A35E14"/>
    <w:rsid w:val="00A65B03"/>
    <w:rsid w:val="00AB6341"/>
    <w:rsid w:val="00AC6988"/>
    <w:rsid w:val="00AC7BB2"/>
    <w:rsid w:val="00AD6329"/>
    <w:rsid w:val="00AE1621"/>
    <w:rsid w:val="00B10117"/>
    <w:rsid w:val="00B13B3D"/>
    <w:rsid w:val="00B37B62"/>
    <w:rsid w:val="00B436A4"/>
    <w:rsid w:val="00B604D6"/>
    <w:rsid w:val="00B60F29"/>
    <w:rsid w:val="00B70FA4"/>
    <w:rsid w:val="00B75D63"/>
    <w:rsid w:val="00B802BE"/>
    <w:rsid w:val="00B910BA"/>
    <w:rsid w:val="00BB55DE"/>
    <w:rsid w:val="00C12827"/>
    <w:rsid w:val="00C21A1D"/>
    <w:rsid w:val="00C25CF7"/>
    <w:rsid w:val="00C466C8"/>
    <w:rsid w:val="00C7227B"/>
    <w:rsid w:val="00C77C29"/>
    <w:rsid w:val="00CA2768"/>
    <w:rsid w:val="00CC6F3D"/>
    <w:rsid w:val="00CD7E9D"/>
    <w:rsid w:val="00D336A4"/>
    <w:rsid w:val="00D41B3C"/>
    <w:rsid w:val="00D44B35"/>
    <w:rsid w:val="00D54F64"/>
    <w:rsid w:val="00DE6AD5"/>
    <w:rsid w:val="00E1066F"/>
    <w:rsid w:val="00E15686"/>
    <w:rsid w:val="00E750A5"/>
    <w:rsid w:val="00E969E1"/>
    <w:rsid w:val="00EA023F"/>
    <w:rsid w:val="00EC3ED2"/>
    <w:rsid w:val="00F02182"/>
    <w:rsid w:val="00F05C3C"/>
    <w:rsid w:val="00F13EE5"/>
    <w:rsid w:val="00F6465D"/>
    <w:rsid w:val="00F71A05"/>
    <w:rsid w:val="00F830C4"/>
    <w:rsid w:val="00F8728C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279B"/>
    <w:pPr>
      <w:ind w:left="720"/>
      <w:contextualSpacing/>
    </w:pPr>
  </w:style>
  <w:style w:type="table" w:styleId="a5">
    <w:name w:val="Table Grid"/>
    <w:basedOn w:val="a1"/>
    <w:uiPriority w:val="59"/>
    <w:rsid w:val="0033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14DEF"/>
  </w:style>
  <w:style w:type="paragraph" w:styleId="a9">
    <w:name w:val="Body Text Indent"/>
    <w:basedOn w:val="a"/>
    <w:link w:val="aa"/>
    <w:uiPriority w:val="99"/>
    <w:unhideWhenUsed/>
    <w:rsid w:val="00542F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542F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279B"/>
    <w:pPr>
      <w:ind w:left="720"/>
      <w:contextualSpacing/>
    </w:pPr>
  </w:style>
  <w:style w:type="table" w:styleId="a5">
    <w:name w:val="Table Grid"/>
    <w:basedOn w:val="a1"/>
    <w:uiPriority w:val="59"/>
    <w:rsid w:val="0033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14DEF"/>
  </w:style>
  <w:style w:type="paragraph" w:styleId="a9">
    <w:name w:val="Body Text Indent"/>
    <w:basedOn w:val="a"/>
    <w:link w:val="aa"/>
    <w:uiPriority w:val="99"/>
    <w:unhideWhenUsed/>
    <w:rsid w:val="00542F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542F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2018-05-14T03:39:00Z</cp:lastPrinted>
  <dcterms:created xsi:type="dcterms:W3CDTF">2018-05-15T12:02:00Z</dcterms:created>
  <dcterms:modified xsi:type="dcterms:W3CDTF">2018-05-15T12:02:00Z</dcterms:modified>
</cp:coreProperties>
</file>